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4E0CF" w14:textId="692E67DE" w:rsidR="00821A83" w:rsidRPr="00821A83" w:rsidRDefault="00AA0130" w:rsidP="000C7F54">
      <w:pPr>
        <w:ind w:left="636" w:right="282"/>
        <w:jc w:val="center"/>
        <w:rPr>
          <w:b/>
          <w:sz w:val="28"/>
          <w:szCs w:val="28"/>
        </w:rPr>
      </w:pPr>
      <w:r w:rsidRPr="005C75E5">
        <w:rPr>
          <w:b/>
          <w:color w:val="231F20"/>
          <w:sz w:val="28"/>
        </w:rPr>
        <w:t>MODULO PER LA COMUNICAZIONE DEL TITOLARE EFFETTIVO</w:t>
      </w:r>
      <w:r w:rsidR="00CD5F53" w:rsidRPr="005C75E5">
        <w:rPr>
          <w:b/>
          <w:color w:val="231F20"/>
          <w:sz w:val="28"/>
        </w:rPr>
        <w:t xml:space="preserve"> E CONFLITTO DI INTERESSE</w:t>
      </w:r>
      <w:r w:rsidR="00895F8C" w:rsidRPr="005C75E5">
        <w:rPr>
          <w:b/>
          <w:color w:val="231F20"/>
          <w:sz w:val="28"/>
        </w:rPr>
        <w:t xml:space="preserve"> </w:t>
      </w:r>
      <w:r w:rsidRPr="005C75E5">
        <w:rPr>
          <w:b/>
          <w:color w:val="231F20"/>
          <w:position w:val="9"/>
          <w:sz w:val="16"/>
        </w:rPr>
        <w:t>(1)</w:t>
      </w:r>
      <w:r w:rsidR="00821A83" w:rsidRPr="005C75E5">
        <w:rPr>
          <w:b/>
          <w:color w:val="231F20"/>
          <w:position w:val="9"/>
          <w:sz w:val="16"/>
        </w:rPr>
        <w:t xml:space="preserve"> </w:t>
      </w:r>
      <w:r w:rsidR="005C75E5">
        <w:rPr>
          <w:b/>
          <w:color w:val="231F20"/>
          <w:position w:val="9"/>
          <w:sz w:val="16"/>
        </w:rPr>
        <w:t xml:space="preserve"> -  </w:t>
      </w:r>
      <w:r w:rsidR="00821A83" w:rsidRPr="00821A83">
        <w:rPr>
          <w:b/>
          <w:sz w:val="28"/>
          <w:szCs w:val="28"/>
        </w:rPr>
        <w:t xml:space="preserve">ALLEGATO </w:t>
      </w:r>
      <w:r w:rsidR="00783EED">
        <w:rPr>
          <w:b/>
          <w:sz w:val="28"/>
          <w:szCs w:val="28"/>
        </w:rPr>
        <w:t>E</w:t>
      </w:r>
    </w:p>
    <w:p w14:paraId="4A86B4B5" w14:textId="77777777" w:rsidR="000C7F54" w:rsidRPr="005A0CC2" w:rsidRDefault="000C7F54" w:rsidP="000C7F54">
      <w:pPr>
        <w:pStyle w:val="Titolo1"/>
        <w:ind w:left="2635" w:right="2273"/>
        <w:rPr>
          <w:color w:val="231F20"/>
          <w:w w:val="80"/>
          <w:sz w:val="4"/>
          <w:szCs w:val="4"/>
        </w:rPr>
      </w:pPr>
    </w:p>
    <w:p w14:paraId="075524F9" w14:textId="29455E0E" w:rsidR="001D1F8C" w:rsidRDefault="00AA0130" w:rsidP="005A0CC2">
      <w:pPr>
        <w:pStyle w:val="Titolo1"/>
        <w:ind w:left="2268" w:right="2273"/>
        <w:rPr>
          <w:bCs w:val="0"/>
          <w:color w:val="231F20"/>
          <w:w w:val="85"/>
        </w:rPr>
      </w:pPr>
      <w:r w:rsidRPr="005A0CC2">
        <w:rPr>
          <w:color w:val="231F20"/>
          <w:w w:val="80"/>
        </w:rPr>
        <w:t>(</w:t>
      </w:r>
      <w:r w:rsidRPr="005A0CC2">
        <w:rPr>
          <w:bCs w:val="0"/>
          <w:color w:val="231F20"/>
          <w:w w:val="85"/>
        </w:rPr>
        <w:t xml:space="preserve">DICHIARAZIONE AI SENSI </w:t>
      </w:r>
      <w:r w:rsidR="00324BC3" w:rsidRPr="005A0CC2">
        <w:rPr>
          <w:bCs w:val="0"/>
          <w:color w:val="231F20"/>
          <w:w w:val="85"/>
        </w:rPr>
        <w:t xml:space="preserve">degli artt. </w:t>
      </w:r>
      <w:r w:rsidR="00CD5F53" w:rsidRPr="005A0CC2">
        <w:rPr>
          <w:bCs w:val="0"/>
          <w:color w:val="231F20"/>
          <w:w w:val="85"/>
        </w:rPr>
        <w:t>46 e 47 D.P.R. n. 445/2000</w:t>
      </w:r>
      <w:r w:rsidRPr="005A0CC2">
        <w:rPr>
          <w:bCs w:val="0"/>
          <w:color w:val="231F20"/>
          <w:w w:val="85"/>
        </w:rPr>
        <w:t>)</w:t>
      </w:r>
    </w:p>
    <w:p w14:paraId="61AF93C4" w14:textId="77777777" w:rsidR="001D1F8C" w:rsidRDefault="001D1F8C">
      <w:pPr>
        <w:pStyle w:val="Corpotesto"/>
        <w:spacing w:before="0"/>
        <w:rPr>
          <w:b/>
          <w:color w:val="231F20"/>
          <w:w w:val="85"/>
          <w:sz w:val="28"/>
          <w:szCs w:val="22"/>
        </w:rPr>
      </w:pPr>
    </w:p>
    <w:p w14:paraId="7FA853CF" w14:textId="77777777" w:rsidR="008A56CF" w:rsidRDefault="007C0AE6" w:rsidP="007C0A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/>
        <w:ind w:left="426"/>
        <w:jc w:val="both"/>
        <w:rPr>
          <w:rFonts w:eastAsia="SimSun"/>
          <w:b/>
          <w:bCs/>
          <w:color w:val="000000"/>
          <w:kern w:val="2"/>
          <w:lang w:eastAsia="zh-CN"/>
        </w:rPr>
      </w:pPr>
      <w:r w:rsidRPr="007C0AE6">
        <w:rPr>
          <w:rFonts w:eastAsia="SimSun"/>
          <w:b/>
          <w:bCs/>
          <w:iCs/>
          <w:color w:val="000000"/>
          <w:szCs w:val="24"/>
          <w:lang w:eastAsia="zh-CN"/>
        </w:rPr>
        <w:t xml:space="preserve">PROCEDURA NEGOZIATA SENZA PREVIA PUBBLICAZIONE DI UN BANDO DI GARA, AI SENSI E PER GLI EFFETTI DEL COMBINATO DI CUI ALL’ART. 158 COMMA 2 LETT. E) E ART. 225 COMMA 8 DEL D.LGS. 36/2023 PER LA “FORNITURA DI MEMBRANE PER IL COMPARTO DI ULTRAFILTRAZIONE PRESSO L’IMPIANTO DI TRATTAMENTO ACQUE REFLUE DI BORGHETTO (SV)” </w:t>
      </w:r>
      <w:r w:rsidRPr="007C0AE6">
        <w:rPr>
          <w:rFonts w:eastAsia="SimSun"/>
          <w:b/>
          <w:bCs/>
          <w:color w:val="000000"/>
          <w:kern w:val="2"/>
          <w:lang w:eastAsia="zh-CN"/>
        </w:rPr>
        <w:t>NELL’AMBITO DEL PIANO NAZIONALE DI RIPRESA E RESILIENZA (PNRR) M2C4-I4.4 “</w:t>
      </w:r>
      <w:r w:rsidRPr="007C0AE6">
        <w:rPr>
          <w:rFonts w:eastAsia="SimSun"/>
          <w:b/>
          <w:bCs/>
          <w:i/>
          <w:iCs/>
          <w:color w:val="000000"/>
          <w:kern w:val="2"/>
          <w:lang w:eastAsia="zh-CN"/>
        </w:rPr>
        <w:t>OPERE DI COLLEGAMENTO DELL’IMPIANTO DI DEPURAZIONE DI BORGHETTO SANTO SPIRITO</w:t>
      </w:r>
      <w:r w:rsidRPr="007C0AE6">
        <w:rPr>
          <w:rFonts w:eastAsia="SimSun"/>
          <w:b/>
          <w:bCs/>
          <w:color w:val="000000"/>
          <w:kern w:val="2"/>
          <w:lang w:eastAsia="zh-CN"/>
        </w:rPr>
        <w:t xml:space="preserve">” </w:t>
      </w:r>
    </w:p>
    <w:p w14:paraId="4CD91FC7" w14:textId="22DABC73" w:rsidR="00510F1C" w:rsidRPr="007C0AE6" w:rsidRDefault="007C0AE6" w:rsidP="007C0A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/>
        <w:ind w:left="426"/>
        <w:jc w:val="both"/>
        <w:rPr>
          <w:rFonts w:eastAsia="SimSun"/>
          <w:b/>
          <w:bCs/>
          <w:iCs/>
          <w:color w:val="000000"/>
          <w:kern w:val="2"/>
          <w:lang w:eastAsia="zh-CN"/>
        </w:rPr>
      </w:pPr>
      <w:r w:rsidRPr="007C0AE6">
        <w:rPr>
          <w:rFonts w:eastAsia="SimSun"/>
          <w:b/>
          <w:bCs/>
          <w:iCs/>
          <w:color w:val="000000"/>
          <w:kern w:val="2"/>
          <w:lang w:eastAsia="zh-CN"/>
        </w:rPr>
        <w:t>CUP E65H22001430006</w:t>
      </w:r>
      <w:r w:rsidR="00636784">
        <w:rPr>
          <w:rFonts w:eastAsia="SimSun"/>
          <w:b/>
          <w:bCs/>
          <w:iCs/>
          <w:color w:val="000000"/>
          <w:kern w:val="2"/>
          <w:lang w:eastAsia="zh-CN"/>
        </w:rPr>
        <w:t xml:space="preserve"> – CIG: </w:t>
      </w:r>
      <w:r w:rsidR="003035B4" w:rsidRPr="00AF10CD">
        <w:rPr>
          <w:b/>
          <w:iCs/>
        </w:rPr>
        <w:t>B7987F8A4C</w:t>
      </w:r>
    </w:p>
    <w:p w14:paraId="23052CA1" w14:textId="77777777" w:rsidR="007C0AE6" w:rsidRDefault="007C0AE6" w:rsidP="004D096A">
      <w:pPr>
        <w:spacing w:before="1"/>
        <w:ind w:left="426"/>
        <w:jc w:val="both"/>
        <w:rPr>
          <w:color w:val="231F20"/>
          <w:w w:val="95"/>
          <w:sz w:val="17"/>
          <w:szCs w:val="17"/>
        </w:rPr>
      </w:pPr>
    </w:p>
    <w:p w14:paraId="27C4BACB" w14:textId="11D8FFC7" w:rsidR="001D1F8C" w:rsidRPr="005A0CC2" w:rsidRDefault="00AA0130" w:rsidP="004D096A">
      <w:pPr>
        <w:spacing w:before="1"/>
        <w:ind w:left="426"/>
        <w:jc w:val="both"/>
        <w:rPr>
          <w:sz w:val="16"/>
        </w:rPr>
      </w:pPr>
      <w:r w:rsidRPr="005A0CC2">
        <w:rPr>
          <w:color w:val="231F20"/>
          <w:w w:val="95"/>
          <w:sz w:val="17"/>
          <w:szCs w:val="17"/>
        </w:rPr>
        <w:t>Il/La Sottoscritto/a</w:t>
      </w:r>
      <w:r w:rsidRPr="005A0CC2">
        <w:rPr>
          <w:color w:val="231F20"/>
          <w:w w:val="95"/>
          <w:sz w:val="16"/>
        </w:rPr>
        <w:t>,</w:t>
      </w:r>
    </w:p>
    <w:p w14:paraId="413EC980" w14:textId="2D8F1C94" w:rsidR="001D1F8C" w:rsidRPr="005A0CC2" w:rsidRDefault="00682498" w:rsidP="00467FAB">
      <w:pPr>
        <w:pStyle w:val="Corpotesto"/>
        <w:tabs>
          <w:tab w:val="left" w:pos="709"/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6" w:line="343" w:lineRule="auto"/>
        <w:ind w:left="426" w:right="108"/>
        <w:jc w:val="both"/>
        <w:rPr>
          <w:b/>
          <w:color w:val="231F20"/>
          <w:u w:val="single" w:color="231F20"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05DDD0C" wp14:editId="6F6145F3">
                <wp:simplePos x="0" y="0"/>
                <wp:positionH relativeFrom="page">
                  <wp:posOffset>2433955</wp:posOffset>
                </wp:positionH>
                <wp:positionV relativeFrom="paragraph">
                  <wp:posOffset>1454150</wp:posOffset>
                </wp:positionV>
                <wp:extent cx="140970" cy="140970"/>
                <wp:effectExtent l="0" t="0" r="0" b="0"/>
                <wp:wrapNone/>
                <wp:docPr id="2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90A2E" id="Rectangle 17" o:spid="_x0000_s1026" style="position:absolute;margin-left:191.65pt;margin-top:114.5pt;width:11.1pt;height:11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BF5E11D" wp14:editId="71477C9F">
                <wp:simplePos x="0" y="0"/>
                <wp:positionH relativeFrom="page">
                  <wp:posOffset>2766695</wp:posOffset>
                </wp:positionH>
                <wp:positionV relativeFrom="paragraph">
                  <wp:posOffset>1454150</wp:posOffset>
                </wp:positionV>
                <wp:extent cx="140970" cy="140970"/>
                <wp:effectExtent l="0" t="0" r="0" b="0"/>
                <wp:wrapNone/>
                <wp:docPr id="2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426ADCCD" id="Rectangle 16" o:spid="_x0000_s1026" style="position:absolute;margin-left:217.85pt;margin-top:114.5pt;width:11.1pt;height:11.1pt;z-index:-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" filled="f" strokecolor="#231f20" strokeweight=".25pt">
                <w10:wrap anchorx="page"/>
              </v:rect>
            </w:pict>
          </mc:Fallback>
        </mc:AlternateContent>
      </w:r>
      <w:r w:rsidR="00AA0130" w:rsidRPr="005A0CC2">
        <w:rPr>
          <w:color w:val="231F20"/>
          <w:w w:val="90"/>
        </w:rPr>
        <w:t>Cognome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e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Nome: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-3"/>
          <w:w w:val="80"/>
        </w:rPr>
        <w:t>C.F.</w:t>
      </w:r>
      <w:r w:rsidR="00AA0130" w:rsidRPr="005A0CC2">
        <w:rPr>
          <w:color w:val="231F20"/>
          <w:spacing w:val="6"/>
          <w:w w:val="80"/>
        </w:rPr>
        <w:t xml:space="preserve"> </w:t>
      </w:r>
      <w:r w:rsidR="00AA0130" w:rsidRPr="005A0CC2">
        <w:rPr>
          <w:color w:val="231F20"/>
          <w:w w:val="80"/>
        </w:rPr>
        <w:t>(se</w:t>
      </w:r>
      <w:r w:rsidR="00AA0130" w:rsidRPr="005A0CC2">
        <w:rPr>
          <w:color w:val="231F20"/>
          <w:spacing w:val="6"/>
          <w:w w:val="80"/>
        </w:rPr>
        <w:t xml:space="preserve"> </w:t>
      </w:r>
      <w:r w:rsidR="00AA0130" w:rsidRPr="005A0CC2">
        <w:rPr>
          <w:color w:val="231F20"/>
          <w:w w:val="80"/>
        </w:rPr>
        <w:t>assegnato):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color w:val="231F20"/>
          <w:w w:val="90"/>
        </w:rPr>
        <w:t>Nato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a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(comune,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provincia,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Stato):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85"/>
        </w:rPr>
        <w:t>il</w:t>
      </w:r>
      <w:r w:rsidR="00AA0130" w:rsidRPr="005A0CC2">
        <w:rPr>
          <w:color w:val="231F20"/>
          <w:spacing w:val="4"/>
          <w:w w:val="85"/>
        </w:rPr>
        <w:t xml:space="preserve"> </w:t>
      </w:r>
      <w:r w:rsidR="00AA0130" w:rsidRPr="005A0CC2">
        <w:rPr>
          <w:color w:val="231F20"/>
          <w:w w:val="85"/>
        </w:rPr>
        <w:t>(gg/mm/aa):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color w:val="231F20"/>
          <w:w w:val="85"/>
        </w:rPr>
        <w:t>Residente</w:t>
      </w:r>
      <w:r w:rsidR="00AA0130" w:rsidRPr="005A0CC2">
        <w:rPr>
          <w:color w:val="231F20"/>
          <w:spacing w:val="-7"/>
          <w:w w:val="85"/>
        </w:rPr>
        <w:t xml:space="preserve"> </w:t>
      </w:r>
      <w:r w:rsidR="00AA0130" w:rsidRPr="005A0CC2">
        <w:rPr>
          <w:color w:val="231F20"/>
          <w:w w:val="85"/>
        </w:rPr>
        <w:t>in</w:t>
      </w:r>
      <w:r w:rsidR="00AA0130" w:rsidRPr="005A0CC2">
        <w:rPr>
          <w:color w:val="231F20"/>
          <w:spacing w:val="-6"/>
          <w:w w:val="85"/>
        </w:rPr>
        <w:t xml:space="preserve"> </w:t>
      </w:r>
      <w:r w:rsidR="00AA0130" w:rsidRPr="005A0CC2">
        <w:rPr>
          <w:color w:val="231F20"/>
          <w:w w:val="85"/>
        </w:rPr>
        <w:t>(via/piazza/largo):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Comune: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</w:rPr>
        <w:t>CAP:</w:t>
      </w:r>
      <w:r w:rsidR="00AA0130" w:rsidRPr="005A0CC2">
        <w:rPr>
          <w:color w:val="231F20"/>
          <w:spacing w:val="3"/>
          <w:w w:val="90"/>
          <w:u w:val="single" w:color="231F20"/>
        </w:rPr>
        <w:t xml:space="preserve"> </w:t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w w:val="95"/>
        </w:rPr>
        <w:t>Provincia: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85"/>
        </w:rPr>
        <w:t>Domiciliato</w:t>
      </w:r>
      <w:r w:rsidR="00AA0130" w:rsidRPr="005A0CC2">
        <w:rPr>
          <w:color w:val="231F20"/>
          <w:spacing w:val="-9"/>
          <w:w w:val="85"/>
        </w:rPr>
        <w:t xml:space="preserve"> </w:t>
      </w:r>
      <w:r w:rsidR="00AA0130" w:rsidRPr="005A0CC2">
        <w:rPr>
          <w:color w:val="231F20"/>
          <w:w w:val="85"/>
        </w:rPr>
        <w:t>in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(se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diverso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dalla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residenza):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Comune: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</w:rPr>
        <w:t>CAP:</w:t>
      </w:r>
      <w:r w:rsidR="00AA0130" w:rsidRPr="005A0CC2">
        <w:rPr>
          <w:color w:val="231F20"/>
          <w:spacing w:val="3"/>
          <w:w w:val="90"/>
          <w:u w:val="single" w:color="231F20"/>
        </w:rPr>
        <w:t xml:space="preserve"> </w:t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w w:val="95"/>
        </w:rPr>
        <w:t>Provincia: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Cittadinanza: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85"/>
        </w:rPr>
        <w:t>Documento</w:t>
      </w:r>
      <w:r w:rsidR="00AA0130" w:rsidRPr="005A0CC2">
        <w:rPr>
          <w:color w:val="231F20"/>
          <w:spacing w:val="-4"/>
          <w:w w:val="85"/>
        </w:rPr>
        <w:t xml:space="preserve"> </w:t>
      </w:r>
      <w:r w:rsidR="00AA0130" w:rsidRPr="005A0CC2">
        <w:rPr>
          <w:color w:val="231F20"/>
          <w:w w:val="85"/>
        </w:rPr>
        <w:t>di</w:t>
      </w:r>
      <w:r w:rsidR="00AA0130" w:rsidRPr="005A0CC2">
        <w:rPr>
          <w:color w:val="231F20"/>
          <w:spacing w:val="-4"/>
          <w:w w:val="85"/>
        </w:rPr>
        <w:t xml:space="preserve"> </w:t>
      </w:r>
      <w:r w:rsidR="00AA0130" w:rsidRPr="005A0CC2">
        <w:rPr>
          <w:color w:val="231F20"/>
          <w:w w:val="85"/>
        </w:rPr>
        <w:t>riconoscimento: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Rilasciato</w:t>
      </w:r>
      <w:r w:rsidR="00AA0130" w:rsidRPr="005A0CC2">
        <w:rPr>
          <w:color w:val="231F20"/>
          <w:spacing w:val="-23"/>
          <w:w w:val="90"/>
        </w:rPr>
        <w:t xml:space="preserve"> </w:t>
      </w:r>
      <w:r w:rsidR="00AA0130" w:rsidRPr="005A0CC2">
        <w:rPr>
          <w:color w:val="231F20"/>
          <w:w w:val="90"/>
        </w:rPr>
        <w:t>da: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</w:rPr>
        <w:t>il</w:t>
      </w:r>
      <w:r w:rsidR="00AA0130" w:rsidRPr="005A0CC2">
        <w:rPr>
          <w:color w:val="231F20"/>
          <w:spacing w:val="-15"/>
          <w:w w:val="90"/>
        </w:rPr>
        <w:t xml:space="preserve"> </w:t>
      </w:r>
      <w:r w:rsidR="00AA0130" w:rsidRPr="005A0CC2">
        <w:rPr>
          <w:color w:val="231F20"/>
          <w:w w:val="90"/>
        </w:rPr>
        <w:t>(gg/mm/aa):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80"/>
        </w:rPr>
        <w:t xml:space="preserve">Scadenza </w:t>
      </w:r>
      <w:r w:rsidR="00AA0130" w:rsidRPr="005A0CC2">
        <w:rPr>
          <w:color w:val="231F20"/>
          <w:spacing w:val="19"/>
          <w:w w:val="80"/>
        </w:rPr>
        <w:t xml:space="preserve"> </w:t>
      </w:r>
      <w:r w:rsidR="00AA0130" w:rsidRPr="005A0CC2">
        <w:rPr>
          <w:color w:val="231F20"/>
          <w:w w:val="80"/>
        </w:rPr>
        <w:t>(gg/mm/aa):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b/>
          <w:color w:val="231F20"/>
          <w:w w:val="95"/>
        </w:rPr>
        <w:t>Persona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spacing w:val="2"/>
          <w:w w:val="95"/>
        </w:rPr>
        <w:t>Esposta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Politicamente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(PEP)</w:t>
      </w:r>
      <w:r w:rsidR="00AA0130" w:rsidRPr="005A0CC2">
        <w:rPr>
          <w:b/>
          <w:color w:val="231F20"/>
          <w:w w:val="95"/>
          <w:position w:val="6"/>
          <w:sz w:val="10"/>
        </w:rPr>
        <w:t>(2)</w:t>
      </w:r>
      <w:r w:rsidR="00AA0130" w:rsidRPr="005A0CC2">
        <w:rPr>
          <w:b/>
          <w:color w:val="231F20"/>
          <w:w w:val="95"/>
        </w:rPr>
        <w:t>: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0D0E7F" w:rsidRPr="005A0CC2">
        <w:rPr>
          <w:b/>
          <w:color w:val="231F20"/>
          <w:spacing w:val="-25"/>
          <w:w w:val="95"/>
        </w:rPr>
        <w:t xml:space="preserve">            </w:t>
      </w:r>
      <w:r w:rsidR="003B0FAF">
        <w:rPr>
          <w:b/>
          <w:color w:val="231F20"/>
          <w:spacing w:val="-25"/>
          <w:w w:val="95"/>
        </w:rPr>
        <w:t xml:space="preserve">   </w:t>
      </w:r>
      <w:r w:rsidR="00AA0130" w:rsidRPr="005A0CC2">
        <w:rPr>
          <w:b/>
          <w:color w:val="231F20"/>
          <w:w w:val="95"/>
        </w:rPr>
        <w:t xml:space="preserve">NO   </w:t>
      </w:r>
      <w:r w:rsidR="000D0E7F" w:rsidRPr="005A0CC2">
        <w:rPr>
          <w:b/>
          <w:color w:val="231F20"/>
          <w:w w:val="95"/>
        </w:rPr>
        <w:t xml:space="preserve">  </w:t>
      </w:r>
      <w:r w:rsidR="00AA0130" w:rsidRPr="005A0CC2">
        <w:rPr>
          <w:b/>
          <w:color w:val="231F20"/>
          <w:spacing w:val="10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SI  per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il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ruolo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di:</w:t>
      </w:r>
      <w:r w:rsidR="00AA0130" w:rsidRPr="005A0CC2">
        <w:rPr>
          <w:b/>
          <w:color w:val="231F20"/>
          <w:spacing w:val="-7"/>
        </w:rPr>
        <w:t xml:space="preserve"> </w:t>
      </w:r>
      <w:r w:rsidR="00AA0130" w:rsidRPr="005A0CC2">
        <w:rPr>
          <w:b/>
          <w:color w:val="231F20"/>
          <w:w w:val="86"/>
          <w:u w:val="single" w:color="231F20"/>
        </w:rPr>
        <w:t xml:space="preserve"> </w:t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</w:p>
    <w:p w14:paraId="083C787B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7417D401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  <w:r w:rsidRPr="005A0CC2">
        <w:rPr>
          <w:noProof/>
          <w:color w:val="231F20"/>
          <w:w w:val="9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5DD3F79" wp14:editId="0B894BB6">
                <wp:simplePos x="0" y="0"/>
                <wp:positionH relativeFrom="page">
                  <wp:posOffset>2524776</wp:posOffset>
                </wp:positionH>
                <wp:positionV relativeFrom="paragraph">
                  <wp:posOffset>3086</wp:posOffset>
                </wp:positionV>
                <wp:extent cx="140970" cy="140970"/>
                <wp:effectExtent l="0" t="0" r="11430" b="11430"/>
                <wp:wrapNone/>
                <wp:docPr id="2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5575C" id="Rectangle 14" o:spid="_x0000_s1026" style="position:absolute;margin-left:198.8pt;margin-top:.25pt;width:11.1pt;height:11.1pt;z-index:2516582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  <w:color w:val="231F20"/>
          <w:w w:val="9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2C9E183" wp14:editId="4E7D4896">
                <wp:simplePos x="0" y="0"/>
                <wp:positionH relativeFrom="page">
                  <wp:posOffset>1109980</wp:posOffset>
                </wp:positionH>
                <wp:positionV relativeFrom="paragraph">
                  <wp:posOffset>3938</wp:posOffset>
                </wp:positionV>
                <wp:extent cx="140970" cy="140970"/>
                <wp:effectExtent l="0" t="0" r="11430" b="11430"/>
                <wp:wrapNone/>
                <wp:docPr id="2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C3A5C" id="Rectangle 15" o:spid="_x0000_s1026" style="position:absolute;margin-left:87.4pt;margin-top:.3pt;width:11.1pt;height:11.1pt;z-index:2516582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  <w:sz w:val="17"/>
          <w:szCs w:val="17"/>
        </w:rPr>
        <w:t>In qualità di           Legale Rappresentante.              Procuratore, della Ditta individuale/Società/Persona giuridica privata ex DPR 361/2000</w:t>
      </w:r>
    </w:p>
    <w:p w14:paraId="49099990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291BD8B2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4F398023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4BD5655A" w14:textId="42AA3C81" w:rsidR="001D1F8C" w:rsidRPr="005A0CC2" w:rsidRDefault="00AA0130" w:rsidP="004D096A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Ditta/Ragione  sociale/Denominazione  sociale:</w:t>
      </w:r>
      <w:r w:rsidR="004D096A" w:rsidRPr="005A0CC2">
        <w:rPr>
          <w:color w:val="231F20"/>
          <w:w w:val="90"/>
          <w:sz w:val="17"/>
          <w:szCs w:val="17"/>
        </w:rPr>
        <w:t>____________________________</w:t>
      </w:r>
      <w:r w:rsidRPr="005A0CC2">
        <w:rPr>
          <w:color w:val="231F20"/>
          <w:w w:val="90"/>
          <w:sz w:val="17"/>
          <w:szCs w:val="17"/>
        </w:rPr>
        <w:t xml:space="preserve"> C.F.:</w:t>
      </w:r>
      <w:r w:rsidR="004D096A" w:rsidRPr="005A0CC2">
        <w:rPr>
          <w:color w:val="231F20"/>
          <w:w w:val="90"/>
          <w:sz w:val="17"/>
          <w:szCs w:val="17"/>
        </w:rPr>
        <w:t xml:space="preserve">____________________________ </w:t>
      </w:r>
      <w:r w:rsidRPr="005A0CC2">
        <w:rPr>
          <w:color w:val="231F20"/>
          <w:w w:val="90"/>
          <w:sz w:val="17"/>
          <w:szCs w:val="17"/>
        </w:rPr>
        <w:t xml:space="preserve">P. IVA (se diversa dal C.F.):  </w:t>
      </w:r>
      <w:r w:rsidR="004D096A" w:rsidRPr="005A0CC2">
        <w:rPr>
          <w:color w:val="231F20"/>
          <w:w w:val="90"/>
          <w:sz w:val="17"/>
          <w:szCs w:val="17"/>
        </w:rPr>
        <w:t xml:space="preserve">____________________________ </w:t>
      </w:r>
      <w:r w:rsidRPr="005A0CC2">
        <w:rPr>
          <w:color w:val="231F20"/>
          <w:w w:val="90"/>
          <w:sz w:val="17"/>
          <w:szCs w:val="17"/>
        </w:rPr>
        <w:t xml:space="preserve"> Sede legale (via/piazza/largo): </w:t>
      </w:r>
      <w:r w:rsidR="004D096A" w:rsidRPr="005A0CC2">
        <w:rPr>
          <w:color w:val="231F20"/>
          <w:w w:val="90"/>
          <w:sz w:val="17"/>
          <w:szCs w:val="17"/>
        </w:rPr>
        <w:t xml:space="preserve">____________________________ </w:t>
      </w:r>
      <w:r w:rsidRPr="005A0CC2">
        <w:rPr>
          <w:color w:val="231F20"/>
          <w:w w:val="90"/>
          <w:sz w:val="17"/>
          <w:szCs w:val="17"/>
        </w:rPr>
        <w:t>n.</w:t>
      </w:r>
      <w:r w:rsidR="004D096A" w:rsidRPr="005A0CC2">
        <w:rPr>
          <w:color w:val="231F20"/>
          <w:w w:val="90"/>
          <w:sz w:val="17"/>
          <w:szCs w:val="17"/>
        </w:rPr>
        <w:t>__</w:t>
      </w:r>
      <w:r w:rsidRPr="005A0CC2">
        <w:rPr>
          <w:color w:val="231F20"/>
          <w:w w:val="90"/>
          <w:sz w:val="17"/>
          <w:szCs w:val="17"/>
        </w:rPr>
        <w:t xml:space="preserve"> Comune: </w:t>
      </w:r>
      <w:r w:rsidR="004D096A" w:rsidRPr="005A0CC2">
        <w:rPr>
          <w:color w:val="231F20"/>
          <w:w w:val="90"/>
          <w:sz w:val="17"/>
          <w:szCs w:val="17"/>
        </w:rPr>
        <w:t>____</w:t>
      </w:r>
      <w:r w:rsidRPr="005A0CC2">
        <w:rPr>
          <w:color w:val="231F20"/>
          <w:w w:val="90"/>
          <w:sz w:val="17"/>
          <w:szCs w:val="17"/>
        </w:rPr>
        <w:t xml:space="preserve">CAP: </w:t>
      </w:r>
      <w:r w:rsidR="004D096A" w:rsidRPr="005A0CC2">
        <w:rPr>
          <w:color w:val="231F20"/>
          <w:w w:val="90"/>
          <w:sz w:val="17"/>
          <w:szCs w:val="17"/>
        </w:rPr>
        <w:t xml:space="preserve">____ </w:t>
      </w:r>
      <w:r w:rsidRPr="005A0CC2">
        <w:rPr>
          <w:color w:val="231F20"/>
          <w:w w:val="90"/>
          <w:sz w:val="17"/>
          <w:szCs w:val="17"/>
        </w:rPr>
        <w:tab/>
        <w:t>Provincia:</w:t>
      </w:r>
      <w:r w:rsidRPr="005A0CC2">
        <w:rPr>
          <w:color w:val="231F20"/>
          <w:w w:val="90"/>
          <w:sz w:val="17"/>
          <w:szCs w:val="17"/>
        </w:rPr>
        <w:tab/>
      </w:r>
      <w:r w:rsidR="004D096A" w:rsidRPr="005A0CC2">
        <w:rPr>
          <w:color w:val="231F20"/>
          <w:w w:val="90"/>
          <w:sz w:val="17"/>
          <w:szCs w:val="17"/>
        </w:rPr>
        <w:t>_______</w:t>
      </w:r>
      <w:r w:rsidRPr="005A0CC2">
        <w:rPr>
          <w:color w:val="231F20"/>
          <w:w w:val="90"/>
          <w:sz w:val="17"/>
          <w:szCs w:val="17"/>
        </w:rPr>
        <w:t xml:space="preserve"> ed in relazione al </w:t>
      </w:r>
      <w:r w:rsidR="003B0FAF">
        <w:rPr>
          <w:color w:val="231F20"/>
          <w:w w:val="90"/>
          <w:sz w:val="17"/>
          <w:szCs w:val="17"/>
        </w:rPr>
        <w:t>Progetto</w:t>
      </w:r>
      <w:r w:rsidR="004D096A" w:rsidRPr="005A0CC2">
        <w:rPr>
          <w:color w:val="231F20"/>
          <w:w w:val="90"/>
          <w:sz w:val="17"/>
          <w:szCs w:val="17"/>
        </w:rPr>
        <w:t>:____________________________</w:t>
      </w:r>
      <w:r w:rsidRPr="005A0CC2">
        <w:rPr>
          <w:color w:val="231F20"/>
          <w:w w:val="90"/>
          <w:sz w:val="17"/>
          <w:szCs w:val="17"/>
        </w:rPr>
        <w:t xml:space="preserve"> </w:t>
      </w:r>
      <w:r w:rsidR="007B05FF">
        <w:rPr>
          <w:color w:val="231F20"/>
          <w:w w:val="90"/>
          <w:sz w:val="17"/>
          <w:szCs w:val="17"/>
        </w:rPr>
        <w:t>CUP____</w:t>
      </w:r>
      <w:r w:rsidR="003B0FAF">
        <w:rPr>
          <w:color w:val="231F20"/>
          <w:w w:val="90"/>
          <w:sz w:val="17"/>
          <w:szCs w:val="17"/>
        </w:rPr>
        <w:t>____</w:t>
      </w:r>
      <w:r w:rsidR="007B05FF">
        <w:rPr>
          <w:color w:val="231F20"/>
          <w:w w:val="90"/>
          <w:sz w:val="17"/>
          <w:szCs w:val="17"/>
        </w:rPr>
        <w:t xml:space="preserve">________ </w:t>
      </w:r>
      <w:r w:rsidRPr="005A0CC2">
        <w:rPr>
          <w:color w:val="231F20"/>
          <w:w w:val="90"/>
          <w:sz w:val="17"/>
          <w:szCs w:val="17"/>
        </w:rPr>
        <w:t xml:space="preserve">consapevole delle </w:t>
      </w:r>
      <w:r w:rsidR="000D0E7F" w:rsidRPr="005A0CC2">
        <w:rPr>
          <w:color w:val="231F20"/>
          <w:w w:val="90"/>
          <w:sz w:val="17"/>
          <w:szCs w:val="17"/>
        </w:rPr>
        <w:t>conseguenze penali previste in caso di dichiarazioni mendaci ai sensi degli artt. 46 e 47 D.P.R. n. 445/2000</w:t>
      </w:r>
      <w:r w:rsidRPr="005A0CC2">
        <w:rPr>
          <w:color w:val="231F20"/>
          <w:w w:val="90"/>
          <w:sz w:val="17"/>
          <w:szCs w:val="17"/>
        </w:rPr>
        <w:t>,</w:t>
      </w:r>
    </w:p>
    <w:p w14:paraId="549E15EB" w14:textId="77777777" w:rsidR="001D1F8C" w:rsidRPr="005A0CC2" w:rsidRDefault="001D1F8C">
      <w:pPr>
        <w:pStyle w:val="Corpotesto"/>
        <w:spacing w:before="10"/>
        <w:rPr>
          <w:sz w:val="10"/>
          <w:szCs w:val="10"/>
        </w:rPr>
      </w:pPr>
    </w:p>
    <w:p w14:paraId="4FBBCB9C" w14:textId="77777777" w:rsidR="001D1F8C" w:rsidRPr="005A0CC2" w:rsidRDefault="00AA0130">
      <w:pPr>
        <w:pStyle w:val="Titolo1"/>
      </w:pPr>
      <w:r w:rsidRPr="005A0CC2">
        <w:rPr>
          <w:color w:val="231F20"/>
          <w:w w:val="90"/>
        </w:rPr>
        <w:t>DICHIARA</w:t>
      </w:r>
    </w:p>
    <w:p w14:paraId="727F0772" w14:textId="77777777" w:rsidR="001D1F8C" w:rsidRPr="005A0CC2" w:rsidRDefault="001D1F8C">
      <w:pPr>
        <w:pStyle w:val="Corpotesto"/>
        <w:spacing w:before="5"/>
        <w:rPr>
          <w:b/>
          <w:sz w:val="12"/>
          <w:szCs w:val="12"/>
        </w:rPr>
      </w:pPr>
    </w:p>
    <w:p w14:paraId="1B1858EA" w14:textId="1B369218" w:rsidR="006728A8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essere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consapevole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che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i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dati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seguito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forniti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sono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raccolti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per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adempiere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agli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obbligh</w:t>
      </w:r>
      <w:r w:rsidR="00831A18" w:rsidRPr="005A0CC2">
        <w:rPr>
          <w:color w:val="231F20"/>
          <w:w w:val="90"/>
          <w:sz w:val="17"/>
          <w:szCs w:val="17"/>
        </w:rPr>
        <w:t xml:space="preserve">i </w:t>
      </w:r>
      <w:r w:rsidR="0065263E" w:rsidRPr="005A0CC2">
        <w:rPr>
          <w:color w:val="231F20"/>
          <w:w w:val="90"/>
          <w:sz w:val="17"/>
          <w:szCs w:val="17"/>
        </w:rPr>
        <w:t xml:space="preserve">agli obblighi di adeguata verifica del Titolare effettivo previsti dal D.Lgs.231/2007 e ss.mm.ii in materia di prevenzione del riciclaggio e contrasto al finanziamento del terrorismo, nonché agli obblighi </w:t>
      </w:r>
      <w:r w:rsidR="00831A18" w:rsidRPr="005A0CC2">
        <w:rPr>
          <w:color w:val="231F20"/>
          <w:w w:val="90"/>
          <w:sz w:val="17"/>
          <w:szCs w:val="17"/>
        </w:rPr>
        <w:t xml:space="preserve">previsti dall’art.22, paragrafo 2, lettera d, del Regolamento (UE) 2021/241 al fine di adottare tutte le opportune misure per tutelare gli interessi dell’Unione e per garantire che l’utilizzo dei fondi in relazione alle misure sostenute dal dispositivo RRF </w:t>
      </w:r>
      <w:r w:rsidR="00AD436A" w:rsidRPr="005A0CC2">
        <w:rPr>
          <w:color w:val="231F20"/>
          <w:w w:val="90"/>
          <w:sz w:val="17"/>
          <w:szCs w:val="17"/>
        </w:rPr>
        <w:t>sia conforme al diritto dell’Unione e nazionale applicabile, in particolare per quanto riguarda la prevenzione, l’individuazione e la rettifica delle frodi, dei casi di corruzione e dei conflitti di interesse</w:t>
      </w:r>
      <w:r w:rsidR="006728A8" w:rsidRPr="005A0CC2">
        <w:rPr>
          <w:color w:val="231F20"/>
          <w:w w:val="90"/>
          <w:sz w:val="17"/>
          <w:szCs w:val="17"/>
        </w:rPr>
        <w:t>;</w:t>
      </w:r>
    </w:p>
    <w:p w14:paraId="50A21B64" w14:textId="5DCA703C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essere consapevole dell’obbligatorietà del rilascio dei dati di seguito forniti;</w:t>
      </w:r>
    </w:p>
    <w:p w14:paraId="3A40A77B" w14:textId="7C63EACC" w:rsidR="00CD5F53" w:rsidRPr="005A0CC2" w:rsidRDefault="00CD5F53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che non sussistono</w:t>
      </w:r>
      <w:r w:rsidR="00B333E8" w:rsidRPr="005A0CC2">
        <w:rPr>
          <w:color w:val="231F20"/>
          <w:w w:val="90"/>
          <w:sz w:val="17"/>
          <w:szCs w:val="17"/>
        </w:rPr>
        <w:t xml:space="preserve">, per le informazioni a conoscenza alla data di sottoscrizione, </w:t>
      </w:r>
      <w:r w:rsidRPr="005A0CC2">
        <w:rPr>
          <w:color w:val="231F20"/>
          <w:w w:val="90"/>
          <w:sz w:val="17"/>
          <w:szCs w:val="17"/>
        </w:rPr>
        <w:t xml:space="preserve">casi </w:t>
      </w:r>
      <w:r w:rsidR="00B333E8"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w w:val="90"/>
          <w:sz w:val="17"/>
          <w:szCs w:val="17"/>
        </w:rPr>
        <w:t xml:space="preserve"> situazioni di conflitto di interessi di qualsiasi natura, anche potenziale</w:t>
      </w:r>
      <w:r w:rsidR="00B333E8" w:rsidRPr="005A0CC2">
        <w:rPr>
          <w:color w:val="231F20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 xml:space="preserve">che </w:t>
      </w:r>
      <w:r w:rsidR="00B333E8" w:rsidRPr="005A0CC2">
        <w:rPr>
          <w:color w:val="231F20"/>
          <w:w w:val="90"/>
          <w:sz w:val="17"/>
          <w:szCs w:val="17"/>
        </w:rPr>
        <w:t>possa</w:t>
      </w:r>
      <w:r w:rsidRPr="005A0CC2">
        <w:rPr>
          <w:color w:val="231F20"/>
          <w:w w:val="90"/>
          <w:sz w:val="17"/>
          <w:szCs w:val="17"/>
        </w:rPr>
        <w:t xml:space="preserve"> rappresentare ed essere percepito come una minaccia all’imparzialità e indipendenza nel contesto della presente procedura. </w:t>
      </w:r>
    </w:p>
    <w:p w14:paraId="50EF3729" w14:textId="5C4A2766" w:rsidR="00AD436A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essere consapevole che le presenti dichiarazioni potranno essere sottoposte a verifiche e comportare, in caso di omissioni e/o falsità</w:t>
      </w:r>
      <w:r w:rsidR="00AD436A" w:rsidRPr="005A0CC2">
        <w:rPr>
          <w:color w:val="231F20"/>
          <w:w w:val="90"/>
          <w:sz w:val="17"/>
          <w:szCs w:val="17"/>
        </w:rPr>
        <w:t xml:space="preserve">, quanto previsto dagli art.46 e 47 </w:t>
      </w:r>
      <w:r w:rsidR="0065263E" w:rsidRPr="005A0CC2">
        <w:rPr>
          <w:color w:val="231F20"/>
          <w:w w:val="90"/>
          <w:sz w:val="17"/>
          <w:szCs w:val="17"/>
        </w:rPr>
        <w:t xml:space="preserve">del </w:t>
      </w:r>
      <w:r w:rsidR="00AD436A" w:rsidRPr="005A0CC2">
        <w:rPr>
          <w:color w:val="231F20"/>
          <w:w w:val="90"/>
          <w:sz w:val="17"/>
          <w:szCs w:val="17"/>
        </w:rPr>
        <w:t>D.P.R. n. 445/2000;</w:t>
      </w:r>
    </w:p>
    <w:p w14:paraId="3B1E3248" w14:textId="77777777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before="1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impegnarsi a fornire tutte le informazioni di cui sia a conoscenza e che i dati comunicati nel presente modulo corrispondono al vero;</w:t>
      </w:r>
    </w:p>
    <w:p w14:paraId="107BC3F5" w14:textId="1B310236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before="85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 xml:space="preserve">di impegnarsi a comunicare tempestivamente </w:t>
      </w:r>
      <w:r w:rsidR="00751607" w:rsidRPr="005A0CC2">
        <w:rPr>
          <w:color w:val="231F20"/>
          <w:w w:val="90"/>
          <w:sz w:val="17"/>
          <w:szCs w:val="17"/>
        </w:rPr>
        <w:t>e</w:t>
      </w:r>
      <w:r w:rsidRPr="005A0CC2">
        <w:rPr>
          <w:color w:val="231F20"/>
          <w:w w:val="90"/>
          <w:sz w:val="17"/>
          <w:szCs w:val="17"/>
        </w:rPr>
        <w:t>ventuali relative modifiche o variazioni;</w:t>
      </w:r>
    </w:p>
    <w:p w14:paraId="771952A3" w14:textId="77777777" w:rsidR="001D1F8C" w:rsidRPr="005A0CC2" w:rsidRDefault="001D1F8C">
      <w:pPr>
        <w:pStyle w:val="Corpotesto"/>
        <w:spacing w:before="11"/>
        <w:rPr>
          <w:sz w:val="12"/>
          <w:szCs w:val="4"/>
        </w:rPr>
      </w:pPr>
    </w:p>
    <w:p w14:paraId="21841FBE" w14:textId="77777777" w:rsidR="001D1F8C" w:rsidRPr="005A0CC2" w:rsidRDefault="00AA0130">
      <w:pPr>
        <w:pStyle w:val="Titolo1"/>
      </w:pPr>
      <w:r w:rsidRPr="005A0CC2">
        <w:rPr>
          <w:color w:val="231F20"/>
          <w:w w:val="90"/>
        </w:rPr>
        <w:t>E, CIÒ PREMESSO, DICHIARA ALTRESÌ</w:t>
      </w:r>
    </w:p>
    <w:p w14:paraId="64C27E7C" w14:textId="77777777" w:rsidR="001D1F8C" w:rsidRPr="005A0CC2" w:rsidRDefault="001D1F8C">
      <w:pPr>
        <w:pStyle w:val="Corpotesto"/>
        <w:spacing w:before="4"/>
        <w:rPr>
          <w:b/>
          <w:sz w:val="8"/>
          <w:szCs w:val="4"/>
        </w:rPr>
      </w:pPr>
    </w:p>
    <w:p w14:paraId="147B394F" w14:textId="6EBECE0E" w:rsidR="001D1F8C" w:rsidRPr="005A0CC2" w:rsidRDefault="00682498">
      <w:pPr>
        <w:spacing w:before="104"/>
        <w:ind w:left="737"/>
        <w:rPr>
          <w:sz w:val="17"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3D8D97A" wp14:editId="1F933E03">
                <wp:simplePos x="0" y="0"/>
                <wp:positionH relativeFrom="page">
                  <wp:posOffset>541655</wp:posOffset>
                </wp:positionH>
                <wp:positionV relativeFrom="paragraph">
                  <wp:posOffset>43180</wp:posOffset>
                </wp:positionV>
                <wp:extent cx="140970" cy="496570"/>
                <wp:effectExtent l="0" t="0" r="0" b="0"/>
                <wp:wrapNone/>
                <wp:docPr id="2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970" cy="496570"/>
                        </a:xfrm>
                        <a:custGeom>
                          <a:avLst/>
                          <a:gdLst>
                            <a:gd name="T0" fmla="+- 0 853 853"/>
                            <a:gd name="T1" fmla="*/ T0 w 222"/>
                            <a:gd name="T2" fmla="+- 0 289 68"/>
                            <a:gd name="T3" fmla="*/ 289 h 782"/>
                            <a:gd name="T4" fmla="+- 0 1075 853"/>
                            <a:gd name="T5" fmla="*/ T4 w 222"/>
                            <a:gd name="T6" fmla="+- 0 289 68"/>
                            <a:gd name="T7" fmla="*/ 289 h 782"/>
                            <a:gd name="T8" fmla="+- 0 1075 853"/>
                            <a:gd name="T9" fmla="*/ T8 w 222"/>
                            <a:gd name="T10" fmla="+- 0 68 68"/>
                            <a:gd name="T11" fmla="*/ 68 h 782"/>
                            <a:gd name="T12" fmla="+- 0 853 853"/>
                            <a:gd name="T13" fmla="*/ T12 w 222"/>
                            <a:gd name="T14" fmla="+- 0 68 68"/>
                            <a:gd name="T15" fmla="*/ 68 h 782"/>
                            <a:gd name="T16" fmla="+- 0 853 853"/>
                            <a:gd name="T17" fmla="*/ T16 w 222"/>
                            <a:gd name="T18" fmla="+- 0 289 68"/>
                            <a:gd name="T19" fmla="*/ 289 h 782"/>
                            <a:gd name="T20" fmla="+- 0 853 853"/>
                            <a:gd name="T21" fmla="*/ T20 w 222"/>
                            <a:gd name="T22" fmla="+- 0 569 68"/>
                            <a:gd name="T23" fmla="*/ 569 h 782"/>
                            <a:gd name="T24" fmla="+- 0 1075 853"/>
                            <a:gd name="T25" fmla="*/ T24 w 222"/>
                            <a:gd name="T26" fmla="+- 0 569 68"/>
                            <a:gd name="T27" fmla="*/ 569 h 782"/>
                            <a:gd name="T28" fmla="+- 0 1075 853"/>
                            <a:gd name="T29" fmla="*/ T28 w 222"/>
                            <a:gd name="T30" fmla="+- 0 348 68"/>
                            <a:gd name="T31" fmla="*/ 348 h 782"/>
                            <a:gd name="T32" fmla="+- 0 853 853"/>
                            <a:gd name="T33" fmla="*/ T32 w 222"/>
                            <a:gd name="T34" fmla="+- 0 348 68"/>
                            <a:gd name="T35" fmla="*/ 348 h 782"/>
                            <a:gd name="T36" fmla="+- 0 853 853"/>
                            <a:gd name="T37" fmla="*/ T36 w 222"/>
                            <a:gd name="T38" fmla="+- 0 569 68"/>
                            <a:gd name="T39" fmla="*/ 569 h 782"/>
                            <a:gd name="T40" fmla="+- 0 853 853"/>
                            <a:gd name="T41" fmla="*/ T40 w 222"/>
                            <a:gd name="T42" fmla="+- 0 849 68"/>
                            <a:gd name="T43" fmla="*/ 849 h 782"/>
                            <a:gd name="T44" fmla="+- 0 1075 853"/>
                            <a:gd name="T45" fmla="*/ T44 w 222"/>
                            <a:gd name="T46" fmla="+- 0 849 68"/>
                            <a:gd name="T47" fmla="*/ 849 h 782"/>
                            <a:gd name="T48" fmla="+- 0 1075 853"/>
                            <a:gd name="T49" fmla="*/ T48 w 222"/>
                            <a:gd name="T50" fmla="+- 0 628 68"/>
                            <a:gd name="T51" fmla="*/ 628 h 782"/>
                            <a:gd name="T52" fmla="+- 0 853 853"/>
                            <a:gd name="T53" fmla="*/ T52 w 222"/>
                            <a:gd name="T54" fmla="+- 0 628 68"/>
                            <a:gd name="T55" fmla="*/ 628 h 782"/>
                            <a:gd name="T56" fmla="+- 0 853 853"/>
                            <a:gd name="T57" fmla="*/ T56 w 222"/>
                            <a:gd name="T58" fmla="+- 0 849 68"/>
                            <a:gd name="T59" fmla="*/ 849 h 7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22" h="782">
                              <a:moveTo>
                                <a:pt x="0" y="221"/>
                              </a:moveTo>
                              <a:lnTo>
                                <a:pt x="222" y="221"/>
                              </a:lnTo>
                              <a:lnTo>
                                <a:pt x="222" y="0"/>
                              </a:lnTo>
                              <a:lnTo>
                                <a:pt x="0" y="0"/>
                              </a:lnTo>
                              <a:lnTo>
                                <a:pt x="0" y="221"/>
                              </a:lnTo>
                              <a:close/>
                              <a:moveTo>
                                <a:pt x="0" y="501"/>
                              </a:moveTo>
                              <a:lnTo>
                                <a:pt x="222" y="501"/>
                              </a:lnTo>
                              <a:lnTo>
                                <a:pt x="222" y="280"/>
                              </a:lnTo>
                              <a:lnTo>
                                <a:pt x="0" y="280"/>
                              </a:lnTo>
                              <a:lnTo>
                                <a:pt x="0" y="501"/>
                              </a:lnTo>
                              <a:close/>
                              <a:moveTo>
                                <a:pt x="0" y="781"/>
                              </a:moveTo>
                              <a:lnTo>
                                <a:pt x="222" y="781"/>
                              </a:lnTo>
                              <a:lnTo>
                                <a:pt x="222" y="560"/>
                              </a:lnTo>
                              <a:lnTo>
                                <a:pt x="0" y="560"/>
                              </a:lnTo>
                              <a:lnTo>
                                <a:pt x="0" y="781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4FAFD8D3" id="AutoShape 13" o:spid="_x0000_s1026" style="position:absolute;margin-left:42.65pt;margin-top:3.4pt;width:11.1pt;height:39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2,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" path="m,221r222,l222,,,,,221xm,501r222,l222,280,,280,,501xm,781r222,l222,560,,560,,781xe" filled="f" strokecolor="#231f20" strokeweight=".25pt">
                <v:path arrowok="t" o:connecttype="custom" o:connectlocs="0,183515;140970,183515;140970,43180;0,43180;0,183515;0,361315;140970,361315;140970,220980;0,220980;0,361315;0,539115;140970,539115;140970,398780;0,398780;0,539115" o:connectangles="0,0,0,0,0,0,0,0,0,0,0,0,0,0,0"/>
                <w10:wrap anchorx="page"/>
              </v:shape>
            </w:pict>
          </mc:Fallback>
        </mc:AlternateContent>
      </w:r>
      <w:r w:rsidR="00AA0130" w:rsidRPr="005A0CC2">
        <w:rPr>
          <w:color w:val="231F20"/>
          <w:w w:val="95"/>
          <w:sz w:val="17"/>
        </w:rPr>
        <w:t xml:space="preserve">di </w:t>
      </w:r>
      <w:r w:rsidR="00AA0130" w:rsidRPr="005A0CC2">
        <w:rPr>
          <w:b/>
          <w:color w:val="231F20"/>
          <w:w w:val="95"/>
          <w:sz w:val="17"/>
        </w:rPr>
        <w:t xml:space="preserve">essere </w:t>
      </w:r>
      <w:r w:rsidR="00AA0130" w:rsidRPr="005A0CC2">
        <w:rPr>
          <w:color w:val="231F20"/>
          <w:w w:val="95"/>
          <w:sz w:val="17"/>
        </w:rPr>
        <w:t>l’</w:t>
      </w:r>
      <w:r w:rsidR="00AA0130" w:rsidRPr="005A0CC2">
        <w:rPr>
          <w:b/>
          <w:color w:val="231F20"/>
          <w:w w:val="95"/>
          <w:sz w:val="17"/>
        </w:rPr>
        <w:t xml:space="preserve">unico </w:t>
      </w:r>
      <w:r w:rsidR="00AA0130" w:rsidRPr="005A0CC2">
        <w:rPr>
          <w:color w:val="231F20"/>
          <w:w w:val="95"/>
          <w:sz w:val="17"/>
        </w:rPr>
        <w:t>Titolare effettivo</w:t>
      </w:r>
      <w:r w:rsidR="00AA0130" w:rsidRPr="005A0CC2">
        <w:rPr>
          <w:color w:val="231F20"/>
          <w:w w:val="95"/>
          <w:position w:val="6"/>
          <w:sz w:val="10"/>
        </w:rPr>
        <w:t xml:space="preserve">(1) </w:t>
      </w:r>
      <w:r w:rsidR="00AA0130" w:rsidRPr="005A0CC2">
        <w:rPr>
          <w:i/>
          <w:color w:val="231F20"/>
          <w:w w:val="95"/>
          <w:sz w:val="17"/>
        </w:rPr>
        <w:t>(in questo caso non compilare i box sottostanti)</w:t>
      </w:r>
      <w:r w:rsidR="00AA0130" w:rsidRPr="005A0CC2">
        <w:rPr>
          <w:color w:val="231F20"/>
          <w:w w:val="95"/>
          <w:sz w:val="17"/>
        </w:rPr>
        <w:t>;</w:t>
      </w:r>
    </w:p>
    <w:p w14:paraId="56525281" w14:textId="77777777" w:rsidR="001D1F8C" w:rsidRPr="005A0CC2" w:rsidRDefault="00AA0130">
      <w:pPr>
        <w:pStyle w:val="Corpotesto"/>
        <w:spacing w:before="85"/>
        <w:ind w:left="737"/>
      </w:pPr>
      <w:r w:rsidRPr="005A0CC2">
        <w:rPr>
          <w:color w:val="231F20"/>
          <w:w w:val="95"/>
        </w:rPr>
        <w:t xml:space="preserve">di </w:t>
      </w:r>
      <w:r w:rsidRPr="005A0CC2">
        <w:rPr>
          <w:b/>
          <w:color w:val="231F20"/>
          <w:w w:val="95"/>
        </w:rPr>
        <w:t xml:space="preserve">essere </w:t>
      </w: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 xml:space="preserve">(1) </w:t>
      </w:r>
      <w:r w:rsidRPr="005A0CC2">
        <w:rPr>
          <w:b/>
          <w:color w:val="231F20"/>
          <w:w w:val="95"/>
        </w:rPr>
        <w:t xml:space="preserve">congiuntamente </w:t>
      </w:r>
      <w:r w:rsidRPr="005A0CC2">
        <w:rPr>
          <w:color w:val="231F20"/>
          <w:w w:val="95"/>
        </w:rPr>
        <w:t>ai soggetti sotto specificati (in caso di più titolari effettivi, compilare più box);</w:t>
      </w:r>
    </w:p>
    <w:p w14:paraId="2F3411A8" w14:textId="20465AA2" w:rsidR="001D1F8C" w:rsidRPr="005A0CC2" w:rsidRDefault="00AA0130" w:rsidP="002213FB">
      <w:pPr>
        <w:pStyle w:val="Corpotesto"/>
        <w:spacing w:before="84"/>
        <w:ind w:left="737"/>
        <w:jc w:val="both"/>
      </w:pPr>
      <w:r w:rsidRPr="005A0CC2">
        <w:rPr>
          <w:color w:val="231F20"/>
          <w:w w:val="95"/>
        </w:rPr>
        <w:t xml:space="preserve">di </w:t>
      </w:r>
      <w:r w:rsidRPr="005A0CC2">
        <w:rPr>
          <w:b/>
          <w:color w:val="231F20"/>
          <w:w w:val="95"/>
        </w:rPr>
        <w:t xml:space="preserve">non essere </w:t>
      </w: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. I titolari effettivi sono i soggetti sotto specificati (in caso di più titolari effettivi, compilare più box</w:t>
      </w:r>
      <w:r w:rsidR="00960DAC">
        <w:rPr>
          <w:color w:val="231F20"/>
          <w:w w:val="95"/>
        </w:rPr>
        <w:t xml:space="preserve">. </w:t>
      </w:r>
      <w:r w:rsidR="00781BD2">
        <w:rPr>
          <w:color w:val="231F20"/>
          <w:w w:val="95"/>
        </w:rPr>
        <w:t>per c</w:t>
      </w:r>
      <w:r w:rsidR="00960DAC">
        <w:rPr>
          <w:color w:val="231F20"/>
          <w:w w:val="95"/>
        </w:rPr>
        <w:t>iascuna sezione dovrà essere</w:t>
      </w:r>
      <w:r w:rsidR="005A0CC2" w:rsidRPr="005A0CC2">
        <w:rPr>
          <w:color w:val="231F20"/>
          <w:w w:val="95"/>
        </w:rPr>
        <w:t xml:space="preserve"> </w:t>
      </w:r>
      <w:r w:rsidR="00960DAC">
        <w:rPr>
          <w:color w:val="231F20"/>
          <w:w w:val="95"/>
        </w:rPr>
        <w:t xml:space="preserve">firmata </w:t>
      </w:r>
      <w:r w:rsidR="005A0CC2" w:rsidRPr="005A0CC2">
        <w:rPr>
          <w:color w:val="231F20"/>
          <w:w w:val="95"/>
        </w:rPr>
        <w:t xml:space="preserve">da ogni titolare effettivo per quanto attiene alla dichiarazione </w:t>
      </w:r>
      <w:r w:rsidR="00960DAC">
        <w:rPr>
          <w:color w:val="231F20"/>
          <w:w w:val="95"/>
        </w:rPr>
        <w:t xml:space="preserve">di assenza di </w:t>
      </w:r>
      <w:r w:rsidR="005A0CC2" w:rsidRPr="005A0CC2">
        <w:rPr>
          <w:color w:val="231F20"/>
          <w:w w:val="95"/>
        </w:rPr>
        <w:t>conflitto di interesse</w:t>
      </w:r>
      <w:r w:rsidR="002213FB">
        <w:rPr>
          <w:color w:val="231F20"/>
          <w:w w:val="95"/>
        </w:rPr>
        <w:t xml:space="preserve"> – NB le dichiarazioni possono anche essere rese e sottoscritte con file o documenti separati</w:t>
      </w:r>
      <w:r w:rsidR="005A0CC2" w:rsidRPr="005A0CC2">
        <w:rPr>
          <w:color w:val="231F20"/>
          <w:w w:val="95"/>
        </w:rPr>
        <w:t>)</w:t>
      </w:r>
      <w:r w:rsidRPr="005A0CC2">
        <w:rPr>
          <w:color w:val="231F20"/>
          <w:w w:val="95"/>
        </w:rPr>
        <w:t>.</w:t>
      </w:r>
    </w:p>
    <w:p w14:paraId="7B9617FE" w14:textId="77777777" w:rsidR="001D1F8C" w:rsidRPr="005A0CC2" w:rsidRDefault="001D1F8C">
      <w:pPr>
        <w:pStyle w:val="Corpotesto"/>
        <w:spacing w:before="0"/>
        <w:rPr>
          <w:sz w:val="8"/>
          <w:szCs w:val="6"/>
        </w:rPr>
      </w:pPr>
    </w:p>
    <w:p w14:paraId="6986E383" w14:textId="77777777" w:rsidR="00A537B8" w:rsidRDefault="00A537B8" w:rsidP="00324BC3">
      <w:pPr>
        <w:pStyle w:val="Titolo2"/>
        <w:rPr>
          <w:color w:val="231F20"/>
          <w:w w:val="95"/>
        </w:rPr>
      </w:pPr>
    </w:p>
    <w:p w14:paraId="043A1B70" w14:textId="1B355EE9" w:rsidR="00324BC3" w:rsidRPr="005A0CC2" w:rsidRDefault="00324BC3" w:rsidP="00324BC3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443B507C" w14:textId="3D41FA46" w:rsidR="00324BC3" w:rsidRPr="005A0CC2" w:rsidRDefault="00324BC3" w:rsidP="00324BC3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69518" behindDoc="1" locked="0" layoutInCell="1" allowOverlap="1" wp14:anchorId="2ABDF117" wp14:editId="53D6C1D1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08372" id="Rectangle 7" o:spid="_x0000_s1026" style="position:absolute;margin-left:191.65pt;margin-top:114.45pt;width:11.1pt;height:11.1pt;z-index:-2516469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70542" behindDoc="1" locked="0" layoutInCell="1" allowOverlap="1" wp14:anchorId="70D64D2F" wp14:editId="685BF13E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3C2DA" id="Rectangle 6" o:spid="_x0000_s1026" style="position:absolute;margin-left:217.85pt;margin-top:114.45pt;width:11.1pt;height:11.1pt;z-index:-2516459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</w:t>
      </w:r>
      <w:r w:rsidR="00EB5F06"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328B72C0" w14:textId="7CC237FF" w:rsidR="00324BC3" w:rsidRPr="005A0CC2" w:rsidRDefault="00324BC3" w:rsidP="00324BC3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69761D0" w14:textId="36A7DC6D" w:rsidR="005A0CC2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="005A0CC2" w:rsidRPr="005A0CC2">
        <w:rPr>
          <w:color w:val="231F20"/>
          <w:w w:val="90"/>
          <w:sz w:val="17"/>
          <w:szCs w:val="17"/>
        </w:rPr>
        <w:t xml:space="preserve">. </w:t>
      </w:r>
    </w:p>
    <w:p w14:paraId="56DBCCB1" w14:textId="77777777" w:rsidR="007B4F88" w:rsidRPr="005A0CC2" w:rsidRDefault="007B4F88" w:rsidP="005A0CC2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1AE46789" w14:textId="0CC2B574" w:rsidR="005A0CC2" w:rsidRPr="005A0CC2" w:rsidRDefault="005A0CC2" w:rsidP="005A0CC2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44BD28B6" w14:textId="643D35BE" w:rsidR="005A0CC2" w:rsidRPr="005A0CC2" w:rsidRDefault="005A0CC2" w:rsidP="005A0CC2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2198D54E" w14:textId="30F17547" w:rsidR="001D1F8C" w:rsidRPr="005A0CC2" w:rsidRDefault="001D1F8C">
      <w:pPr>
        <w:pStyle w:val="Corpotesto"/>
        <w:rPr>
          <w:b/>
          <w:sz w:val="26"/>
        </w:rPr>
      </w:pPr>
    </w:p>
    <w:p w14:paraId="389CD4E6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73A058B0" w14:textId="0718C15D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0782" behindDoc="1" locked="0" layoutInCell="1" allowOverlap="1" wp14:anchorId="4A2924A5" wp14:editId="276F981F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2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84108" id="Rectangle 7" o:spid="_x0000_s1026" style="position:absolute;margin-left:191.65pt;margin-top:114.45pt;width:11.1pt;height:11.1pt;z-index:-2516356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1806" behindDoc="1" locked="0" layoutInCell="1" allowOverlap="1" wp14:anchorId="7F2BB05B" wp14:editId="4A197DC2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EE5DB" id="Rectangle 6" o:spid="_x0000_s1026" style="position:absolute;margin-left:217.85pt;margin-top:114.45pt;width:11.1pt;height:11.1pt;z-index:-2516346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69774FAC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60C0209B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395DB0D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77012A7B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02C7A9B2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0C5D2A1" w14:textId="77777777" w:rsidR="007B4F88" w:rsidRDefault="007B4F88" w:rsidP="007B4F88">
      <w:pPr>
        <w:pStyle w:val="Corpotesto"/>
        <w:rPr>
          <w:b/>
          <w:sz w:val="26"/>
        </w:rPr>
      </w:pPr>
    </w:p>
    <w:p w14:paraId="2F165BC1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07CAD75B" w14:textId="431AE9A9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5902" behindDoc="1" locked="0" layoutInCell="1" allowOverlap="1" wp14:anchorId="31041904" wp14:editId="05408EF7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99675" id="Rectangle 7" o:spid="_x0000_s1026" style="position:absolute;margin-left:191.65pt;margin-top:114.45pt;width:11.1pt;height:11.1pt;z-index:-2516305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6926" behindDoc="1" locked="0" layoutInCell="1" allowOverlap="1" wp14:anchorId="18B94B69" wp14:editId="178EBF08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2FD1D" id="Rectangle 6" o:spid="_x0000_s1026" style="position:absolute;margin-left:217.85pt;margin-top:114.45pt;width:11.1pt;height:11.1pt;z-index:-2516295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0BB4622D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45AFC070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lastRenderedPageBreak/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DD5121A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12243652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1244ABF1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653541B5" w14:textId="002E307A" w:rsidR="005A0CC2" w:rsidRPr="005A0CC2" w:rsidRDefault="005A0CC2" w:rsidP="005A0CC2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</w:p>
    <w:p w14:paraId="4726A7E7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733D9EDD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1E04676B" w14:textId="787729D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1022" behindDoc="1" locked="0" layoutInCell="1" allowOverlap="1" wp14:anchorId="73CD8F80" wp14:editId="30072886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04D2B" id="Rectangle 7" o:spid="_x0000_s1026" style="position:absolute;margin-left:191.65pt;margin-top:114.45pt;width:11.1pt;height:11.1pt;z-index:-2516254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2046" behindDoc="1" locked="0" layoutInCell="1" allowOverlap="1" wp14:anchorId="1DAA5C72" wp14:editId="2BA94AFF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93295" id="Rectangle 6" o:spid="_x0000_s1026" style="position:absolute;margin-left:217.85pt;margin-top:114.45pt;width:11.1pt;height:11.1pt;z-index:-2516244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2A003356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02765245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1B11916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521C0CC0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1921FE97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8309C5B" w14:textId="77777777" w:rsidR="007B4F88" w:rsidRPr="005A0CC2" w:rsidRDefault="007B4F88" w:rsidP="007B4F88">
      <w:pPr>
        <w:pStyle w:val="Corpotesto"/>
        <w:rPr>
          <w:b/>
          <w:sz w:val="26"/>
        </w:rPr>
      </w:pPr>
    </w:p>
    <w:p w14:paraId="0E6FD867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50A875A2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69B59FE4" w14:textId="4F9ADD3F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6142" behindDoc="1" locked="0" layoutInCell="1" allowOverlap="1" wp14:anchorId="183EEF07" wp14:editId="4164B124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155EEC" id="Rectangle 7" o:spid="_x0000_s1026" style="position:absolute;margin-left:191.65pt;margin-top:114.45pt;width:11.1pt;height:11.1pt;z-index:-2516203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7166" behindDoc="1" locked="0" layoutInCell="1" allowOverlap="1" wp14:anchorId="4EEC8480" wp14:editId="62A3F4D8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E790B" id="Rectangle 6" o:spid="_x0000_s1026" style="position:absolute;margin-left:217.85pt;margin-top:114.45pt;width:11.1pt;height:11.1pt;z-index:-2516193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77C3D813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03EE2C8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55C6A5A9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40CE1CBC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3E31380E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0140502D" w14:textId="77777777" w:rsidR="007B4F88" w:rsidRDefault="007B4F88" w:rsidP="007B4F88">
      <w:pPr>
        <w:pStyle w:val="Corpotesto"/>
        <w:rPr>
          <w:b/>
          <w:sz w:val="26"/>
        </w:rPr>
      </w:pPr>
    </w:p>
    <w:p w14:paraId="4F401052" w14:textId="77777777" w:rsidR="00CE7329" w:rsidRDefault="00CE7329" w:rsidP="007B4F88">
      <w:pPr>
        <w:pStyle w:val="Corpotesto"/>
        <w:rPr>
          <w:b/>
          <w:sz w:val="26"/>
        </w:rPr>
      </w:pPr>
    </w:p>
    <w:p w14:paraId="25640457" w14:textId="77777777" w:rsidR="00CE7329" w:rsidRPr="005A0CC2" w:rsidRDefault="00CE7329" w:rsidP="007B4F88">
      <w:pPr>
        <w:pStyle w:val="Corpotesto"/>
        <w:rPr>
          <w:b/>
          <w:sz w:val="26"/>
        </w:rPr>
      </w:pPr>
    </w:p>
    <w:p w14:paraId="6EAC52E7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63F54D4B" w14:textId="4DE97AD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1262" behindDoc="1" locked="0" layoutInCell="1" allowOverlap="1" wp14:anchorId="48DFEEE2" wp14:editId="51DC36A2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27244" id="Rectangle 7" o:spid="_x0000_s1026" style="position:absolute;margin-left:191.65pt;margin-top:114.45pt;width:11.1pt;height:11.1pt;z-index:-2516152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2286" behindDoc="1" locked="0" layoutInCell="1" allowOverlap="1" wp14:anchorId="0828B939" wp14:editId="1D56876A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C094CE" id="Rectangle 6" o:spid="_x0000_s1026" style="position:absolute;margin-left:217.85pt;margin-top:114.45pt;width:11.1pt;height:11.1pt;z-index:-2516141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lastRenderedPageBreak/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54A32D4E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578ED199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77B44E4D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5B2CD3EC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61CAF533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22D9805" w14:textId="77777777" w:rsidR="007B4F88" w:rsidRPr="005A0CC2" w:rsidRDefault="007B4F88" w:rsidP="007B4F88">
      <w:pPr>
        <w:pStyle w:val="Corpotesto"/>
        <w:rPr>
          <w:b/>
          <w:sz w:val="26"/>
        </w:rPr>
      </w:pPr>
    </w:p>
    <w:p w14:paraId="0BB56492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17C7AC42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62282189" w14:textId="783609B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6382" behindDoc="1" locked="0" layoutInCell="1" allowOverlap="1" wp14:anchorId="400F2B7C" wp14:editId="2103F95C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5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1891D" id="Rectangle 7" o:spid="_x0000_s1026" style="position:absolute;margin-left:191.65pt;margin-top:114.45pt;width:11.1pt;height:11.1pt;z-index:-2516100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7406" behindDoc="1" locked="0" layoutInCell="1" allowOverlap="1" wp14:anchorId="30820994" wp14:editId="07B62D5D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5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54B8F" id="Rectangle 6" o:spid="_x0000_s1026" style="position:absolute;margin-left:217.85pt;margin-top:114.45pt;width:11.1pt;height:11.1pt;z-index:-2516090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389B8280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D0BBB3E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652CE4EA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0656C31F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49883522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6682F3DC" w14:textId="77777777" w:rsidR="00821A83" w:rsidRDefault="00821A83" w:rsidP="007B4F88">
      <w:pPr>
        <w:pStyle w:val="Titolo2"/>
        <w:rPr>
          <w:color w:val="231F20"/>
          <w:w w:val="95"/>
        </w:rPr>
      </w:pPr>
    </w:p>
    <w:p w14:paraId="0C3B24B8" w14:textId="31FFE0A9" w:rsidR="001D1F8C" w:rsidRPr="005A0CC2" w:rsidRDefault="00AA0130" w:rsidP="007B4F88">
      <w:pPr>
        <w:pStyle w:val="Titolo2"/>
      </w:pPr>
      <w:r w:rsidRPr="005A0CC2">
        <w:rPr>
          <w:color w:val="231F20"/>
          <w:w w:val="95"/>
        </w:rPr>
        <w:t xml:space="preserve">Si allega </w:t>
      </w:r>
      <w:r w:rsidRPr="005A0CC2">
        <w:rPr>
          <w:color w:val="231F20"/>
          <w:w w:val="95"/>
          <w:u w:val="single" w:color="231F20"/>
        </w:rPr>
        <w:t>copia dei documenti di identità e del codice fiscale</w:t>
      </w:r>
      <w:r w:rsidRPr="005A0CC2">
        <w:rPr>
          <w:color w:val="231F20"/>
          <w:w w:val="95"/>
        </w:rPr>
        <w:t xml:space="preserve"> del/i “Titolare/i effettivo/i”</w:t>
      </w:r>
      <w:r w:rsidR="007B4F88">
        <w:rPr>
          <w:color w:val="231F20"/>
          <w:w w:val="95"/>
        </w:rPr>
        <w:t xml:space="preserve"> nonché “Titolare </w:t>
      </w:r>
      <w:r w:rsidR="007B4F88" w:rsidRPr="005A0CC2">
        <w:rPr>
          <w:color w:val="231F20"/>
          <w:w w:val="95"/>
        </w:rPr>
        <w:t>Legale</w:t>
      </w:r>
      <w:r w:rsidR="007B4F88" w:rsidRPr="005A0CC2">
        <w:rPr>
          <w:color w:val="231F20"/>
          <w:spacing w:val="-27"/>
          <w:w w:val="95"/>
        </w:rPr>
        <w:t xml:space="preserve"> </w:t>
      </w:r>
      <w:r w:rsidR="007B4F88" w:rsidRPr="005A0CC2">
        <w:rPr>
          <w:color w:val="231F20"/>
          <w:w w:val="95"/>
        </w:rPr>
        <w:t>Rappresentante/Procuratore</w:t>
      </w:r>
      <w:r w:rsidR="007B4F88">
        <w:rPr>
          <w:color w:val="231F20"/>
          <w:w w:val="95"/>
        </w:rPr>
        <w:t xml:space="preserve"> di seguito</w:t>
      </w:r>
    </w:p>
    <w:p w14:paraId="53FC7059" w14:textId="77777777" w:rsidR="001D1F8C" w:rsidRPr="005A0CC2" w:rsidRDefault="001D1F8C">
      <w:pPr>
        <w:pStyle w:val="Corpotesto"/>
        <w:spacing w:before="6"/>
        <w:rPr>
          <w:b/>
          <w:sz w:val="19"/>
        </w:rPr>
      </w:pPr>
    </w:p>
    <w:p w14:paraId="166EE771" w14:textId="77777777" w:rsidR="001D1F8C" w:rsidRPr="005A0CC2" w:rsidRDefault="00AA0130">
      <w:pPr>
        <w:tabs>
          <w:tab w:val="left" w:pos="5714"/>
        </w:tabs>
        <w:ind w:left="470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Luogo</w:t>
      </w:r>
      <w:r w:rsidRPr="005A0CC2">
        <w:rPr>
          <w:b/>
          <w:color w:val="231F20"/>
          <w:spacing w:val="-3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e</w:t>
      </w:r>
      <w:r w:rsidRPr="005A0CC2">
        <w:rPr>
          <w:b/>
          <w:color w:val="231F20"/>
          <w:spacing w:val="-30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data</w:t>
      </w:r>
      <w:r w:rsidRPr="005A0CC2">
        <w:rPr>
          <w:b/>
          <w:color w:val="231F20"/>
          <w:w w:val="95"/>
          <w:sz w:val="17"/>
        </w:rPr>
        <w:tab/>
        <w:t>Firma Titolare/Legale</w:t>
      </w:r>
      <w:r w:rsidRPr="005A0CC2">
        <w:rPr>
          <w:b/>
          <w:color w:val="231F20"/>
          <w:spacing w:val="-27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Rappresentante/Procuratore</w:t>
      </w:r>
    </w:p>
    <w:p w14:paraId="4A105A0A" w14:textId="621FD8AE" w:rsidR="001D1F8C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470"/>
        <w:rPr>
          <w:color w:val="231F20"/>
          <w:w w:val="95"/>
        </w:rPr>
      </w:pPr>
      <w:r>
        <w:rPr>
          <w:color w:val="231F20"/>
          <w:u w:val="single" w:color="231F20"/>
        </w:rPr>
        <w:t>______</w:t>
      </w:r>
      <w:r w:rsidR="00AA0130" w:rsidRPr="005A0CC2">
        <w:rPr>
          <w:color w:val="231F20"/>
          <w:w w:val="95"/>
        </w:rPr>
        <w:t>,</w:t>
      </w:r>
      <w:r>
        <w:rPr>
          <w:color w:val="231F20"/>
          <w:w w:val="95"/>
        </w:rPr>
        <w:t>_____________</w:t>
      </w:r>
      <w:r>
        <w:rPr>
          <w:color w:val="231F20"/>
          <w:w w:val="95"/>
        </w:rPr>
        <w:tab/>
      </w:r>
      <w:r>
        <w:rPr>
          <w:color w:val="231F20"/>
          <w:w w:val="95"/>
        </w:rPr>
        <w:tab/>
        <w:t>_____________________________________________________</w:t>
      </w:r>
    </w:p>
    <w:p w14:paraId="4C7ABC09" w14:textId="77777777" w:rsidR="00821A83" w:rsidRDefault="00821A83">
      <w:pPr>
        <w:pStyle w:val="Titolo1"/>
        <w:spacing w:before="89"/>
        <w:rPr>
          <w:color w:val="231F20"/>
          <w:w w:val="90"/>
        </w:rPr>
      </w:pPr>
    </w:p>
    <w:p w14:paraId="074927AB" w14:textId="785ACA69" w:rsidR="001D1F8C" w:rsidRPr="005A0CC2" w:rsidRDefault="00AA0130">
      <w:pPr>
        <w:pStyle w:val="Titolo1"/>
        <w:spacing w:before="89"/>
      </w:pPr>
      <w:r w:rsidRPr="005A0CC2">
        <w:rPr>
          <w:color w:val="231F20"/>
          <w:w w:val="90"/>
        </w:rPr>
        <w:t>NOTE: DEFINIZIONI</w:t>
      </w:r>
    </w:p>
    <w:p w14:paraId="7B26AA8E" w14:textId="77777777" w:rsidR="001D1F8C" w:rsidRPr="005A0CC2" w:rsidRDefault="00AA0130">
      <w:pPr>
        <w:pStyle w:val="Titolo2"/>
        <w:spacing w:before="0"/>
        <w:jc w:val="left"/>
      </w:pPr>
      <w:r w:rsidRPr="005A0CC2">
        <w:rPr>
          <w:color w:val="231F20"/>
          <w:w w:val="95"/>
          <w:position w:val="6"/>
          <w:sz w:val="10"/>
        </w:rPr>
        <w:t xml:space="preserve">(1) </w:t>
      </w:r>
      <w:r w:rsidRPr="005A0CC2">
        <w:rPr>
          <w:color w:val="231F20"/>
          <w:w w:val="95"/>
        </w:rPr>
        <w:t>Titolare effettivo</w:t>
      </w:r>
    </w:p>
    <w:p w14:paraId="4BB87343" w14:textId="58EB38DE" w:rsidR="001D43A1" w:rsidRPr="005A0CC2" w:rsidRDefault="000F7CE8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Ai sensi di quanto disposto dalla </w:t>
      </w:r>
      <w:r w:rsidR="001D43A1" w:rsidRPr="005A0CC2">
        <w:rPr>
          <w:color w:val="231F20"/>
          <w:w w:val="90"/>
          <w:sz w:val="17"/>
        </w:rPr>
        <w:t xml:space="preserve">dell'articolo 3, punto 6, della direttiva (UE) 2015/849 del Parlamento europeo e del Consiglio per come richiamata dal Regolamento (UE) 241/2021 (cfr. 22.2 lett. d) iii) con </w:t>
      </w:r>
      <w:r w:rsidRPr="005A0CC2">
        <w:rPr>
          <w:color w:val="231F20"/>
          <w:w w:val="90"/>
          <w:sz w:val="17"/>
        </w:rPr>
        <w:t>«titolare effettivo»</w:t>
      </w:r>
      <w:r w:rsidR="001D43A1" w:rsidRPr="005A0CC2">
        <w:rPr>
          <w:color w:val="231F20"/>
          <w:w w:val="90"/>
          <w:sz w:val="17"/>
        </w:rPr>
        <w:t xml:space="preserve"> si intende</w:t>
      </w:r>
      <w:r w:rsidRPr="005A0CC2">
        <w:rPr>
          <w:color w:val="231F20"/>
          <w:w w:val="90"/>
          <w:sz w:val="17"/>
        </w:rPr>
        <w:t xml:space="preserve">: la persona o le persone fisiche che, in ultima istanza, possiedono o controllano il cliente e/o le persone fisiche per conto delle quali è realizzata un'operazione o un'attività e che comprende almeno: </w:t>
      </w:r>
    </w:p>
    <w:p w14:paraId="470F9FB6" w14:textId="77777777" w:rsidR="001D43A1" w:rsidRPr="005A0CC2" w:rsidRDefault="000F7CE8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a) in caso di società: </w:t>
      </w:r>
    </w:p>
    <w:p w14:paraId="352A69E8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i) la persona fisica o le persone fisiche che, in ultima istanza, possiedono o controllano il soggetto giuridico attraverso il possesso, diretto o indiretto, di una percentuale sufficiente di azioni o diritti di voto o altra partecipazione in detta entità, anche tramite azioni al portatore, o attraverso il controllo con altri mezzi, ad eccezione di una società ammessa alla quotazione su un mercato regolamentato e sottoposta a obblighi di comunicazione conformemente al diritto dell'Unione o a standard internazionali equivalenti che garantiscono una trasparenza adeguata delle informazioni sugli assetti proprietari. </w:t>
      </w:r>
    </w:p>
    <w:p w14:paraId="635313AC" w14:textId="05269B8F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lastRenderedPageBreak/>
        <w:t xml:space="preserve">Una percentuale di azioni pari al 25 % più una quota o altra partecipazione superiore al 25 % del capitale di un cliente detenuta da una persona fisica costituisce indicazione di proprietà diretta. Una percentuale di azioni del 25 % più una quota o altra partecipazione superiore al 25 % del capitale di un cliente, detenuta da una società, controllata da una o più persone fisiche, ovvero da più società, controllate dalla stessa persona fisica, costituisce indicazione di proprietà indiretta. È fatto salvo il diritto degli Stati membri di prevedere che una percentuale inferiore possa costituire indicazione di proprietà o di controllo. Il controllo attraverso altri mezzi può essere determinato, tra l'altro, in base ai criteri di cui all'articolo 22, paragrafi da 1 a 5, della direttiva 2013/34/UE del Parlamento europeo e del Consiglio (3); </w:t>
      </w:r>
    </w:p>
    <w:p w14:paraId="718C4EF7" w14:textId="6CDD19BF" w:rsidR="001D43A1" w:rsidRPr="005A0CC2" w:rsidRDefault="000F7CE8" w:rsidP="001D43A1">
      <w:pPr>
        <w:pStyle w:val="Corpotesto"/>
        <w:spacing w:before="0" w:line="249" w:lineRule="auto"/>
        <w:ind w:left="470" w:right="107"/>
        <w:jc w:val="both"/>
        <w:rPr>
          <w:color w:val="231F20"/>
          <w:w w:val="90"/>
        </w:rPr>
      </w:pPr>
      <w:r w:rsidRPr="005A0CC2">
        <w:rPr>
          <w:color w:val="231F20"/>
          <w:w w:val="90"/>
        </w:rPr>
        <w:t>ii) se, dopo aver esperito tutti i mezzi possibili e purché non vi siano motivi di sospetto, non è individuata alcuna persona secondo i criteri di cui al punto i), o, in caso di dubbio circa il fatto che la persona o le persone individuate sia o siano i titolari effettivi, la persona fisica o le persone fisiche che occupano una posizione dirigenziale di alto livello, i soggetti obbligati conservano le registrazioni delle decisioni adottate al fine di identificare la titolarità effettiva ai sensi del punto i) e del presente punto</w:t>
      </w:r>
      <w:r w:rsidR="001D43A1" w:rsidRPr="005A0CC2">
        <w:rPr>
          <w:color w:val="231F20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(in altri termini, in questo caso, Titolare </w:t>
      </w:r>
      <w:r w:rsidR="001D43A1" w:rsidRPr="005A0CC2">
        <w:rPr>
          <w:i/>
          <w:iCs/>
          <w:color w:val="231F20"/>
          <w:spacing w:val="-29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effettivo </w:t>
      </w:r>
      <w:r w:rsidR="001D43A1" w:rsidRPr="005A0CC2">
        <w:rPr>
          <w:i/>
          <w:iCs/>
          <w:color w:val="231F20"/>
          <w:spacing w:val="-28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coincide </w:t>
      </w:r>
      <w:r w:rsidR="001D43A1" w:rsidRPr="005A0CC2">
        <w:rPr>
          <w:i/>
          <w:iCs/>
          <w:color w:val="231F20"/>
          <w:spacing w:val="-29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con</w:t>
      </w:r>
      <w:r w:rsidR="001D43A1" w:rsidRPr="005A0CC2">
        <w:rPr>
          <w:i/>
          <w:iCs/>
          <w:color w:val="231F20"/>
          <w:spacing w:val="-29"/>
          <w:w w:val="90"/>
        </w:rPr>
        <w:t xml:space="preserve">  </w:t>
      </w:r>
      <w:r w:rsidR="001D43A1" w:rsidRPr="005A0CC2">
        <w:rPr>
          <w:i/>
          <w:iCs/>
          <w:color w:val="231F20"/>
          <w:w w:val="90"/>
        </w:rPr>
        <w:t xml:space="preserve">la </w:t>
      </w:r>
      <w:r w:rsidR="001D43A1" w:rsidRPr="005A0CC2">
        <w:rPr>
          <w:i/>
          <w:iCs/>
          <w:color w:val="231F20"/>
          <w:spacing w:val="-28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persona</w:t>
      </w:r>
      <w:r w:rsidR="001D43A1" w:rsidRPr="005A0CC2">
        <w:rPr>
          <w:i/>
          <w:iCs/>
          <w:color w:val="231F20"/>
          <w:spacing w:val="-29"/>
          <w:w w:val="90"/>
        </w:rPr>
        <w:t xml:space="preserve">  </w:t>
      </w:r>
      <w:r w:rsidR="001D43A1" w:rsidRPr="005A0CC2">
        <w:rPr>
          <w:i/>
          <w:iCs/>
          <w:color w:val="231F20"/>
          <w:w w:val="90"/>
        </w:rPr>
        <w:t>fisica o</w:t>
      </w:r>
      <w:r w:rsidR="001D43A1" w:rsidRPr="005A0CC2">
        <w:rPr>
          <w:i/>
          <w:iCs/>
          <w:color w:val="231F20"/>
          <w:spacing w:val="-16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le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persone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fisiche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titolari,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conformemente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rispettivi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assetti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organizzativi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statutari,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poteri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rappresentanza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legale,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amministrazione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direzione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della </w:t>
      </w:r>
      <w:r w:rsidR="001D43A1" w:rsidRPr="005A0CC2">
        <w:rPr>
          <w:i/>
          <w:iCs/>
          <w:color w:val="231F20"/>
          <w:w w:val="95"/>
        </w:rPr>
        <w:t>società/ente/fondazione/altro</w:t>
      </w:r>
      <w:r w:rsidR="001D43A1" w:rsidRPr="005A0CC2">
        <w:rPr>
          <w:i/>
          <w:iCs/>
          <w:color w:val="231F20"/>
          <w:spacing w:val="-9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soggetto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diritto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diverso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da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persona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fisica)</w:t>
      </w:r>
      <w:r w:rsidRPr="005A0CC2">
        <w:rPr>
          <w:color w:val="231F20"/>
          <w:w w:val="90"/>
        </w:rPr>
        <w:t xml:space="preserve">; </w:t>
      </w:r>
    </w:p>
    <w:p w14:paraId="49DDFFB8" w14:textId="77777777" w:rsidR="001D43A1" w:rsidRPr="005A0CC2" w:rsidRDefault="001D43A1" w:rsidP="001D43A1">
      <w:pPr>
        <w:pStyle w:val="Corpotesto"/>
        <w:spacing w:before="0" w:line="249" w:lineRule="auto"/>
        <w:ind w:left="470" w:right="107"/>
        <w:jc w:val="both"/>
      </w:pPr>
    </w:p>
    <w:p w14:paraId="56ACC1A8" w14:textId="77777777" w:rsidR="001D43A1" w:rsidRPr="005A0CC2" w:rsidRDefault="000F7CE8" w:rsidP="001D43A1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b) in caso di trust: </w:t>
      </w:r>
    </w:p>
    <w:p w14:paraId="022B9ECF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i) il costituente; </w:t>
      </w:r>
    </w:p>
    <w:p w14:paraId="3E7A8456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ii) il o i «trustee»; </w:t>
      </w:r>
    </w:p>
    <w:p w14:paraId="43316365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iii) il guardiano, se esiste; </w:t>
      </w:r>
    </w:p>
    <w:p w14:paraId="31F02A4D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iv) i beneficiari ovvero, se le persone che beneficiano dell'istituto giuridico o dell'entità giuridica non sono ancora state determinate, la categoria di persone nel cui interesse principale è istituito o agisce l'istituto giuridico o il soggetto giuridico; </w:t>
      </w:r>
    </w:p>
    <w:p w14:paraId="05DB7BC0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>v) qualunque altra persona fisica che esercita in ultima istanza il controllo sul trust attraverso la proprietà diretta o indiretta o attraverso altri mezzi;</w:t>
      </w:r>
    </w:p>
    <w:p w14:paraId="1569F27D" w14:textId="008E0C85" w:rsidR="001D1F8C" w:rsidRPr="005A0CC2" w:rsidRDefault="001D43A1" w:rsidP="001D43A1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>c) in caso di soggetti giuridici quali le fondazioni e istituti giuridici analoghi ai trust, la persona o le persone fisiche che detengono posizioni equivalenti o analoghe a quelle di cui alla lettera b)</w:t>
      </w:r>
      <w:r w:rsidR="00AA0130" w:rsidRPr="005A0CC2">
        <w:rPr>
          <w:color w:val="231F20"/>
          <w:w w:val="90"/>
          <w:sz w:val="17"/>
        </w:rPr>
        <w:t>.</w:t>
      </w:r>
    </w:p>
    <w:p w14:paraId="1C886447" w14:textId="77777777" w:rsidR="001D1F8C" w:rsidRPr="005A0CC2" w:rsidRDefault="001D1F8C">
      <w:pPr>
        <w:pStyle w:val="Corpotesto"/>
        <w:rPr>
          <w:b/>
        </w:rPr>
      </w:pPr>
    </w:p>
    <w:p w14:paraId="20ADCD7D" w14:textId="77777777" w:rsidR="001D1F8C" w:rsidRPr="005A0CC2" w:rsidRDefault="001D1F8C">
      <w:pPr>
        <w:pStyle w:val="Corpotesto"/>
        <w:rPr>
          <w:b/>
        </w:rPr>
      </w:pPr>
    </w:p>
    <w:p w14:paraId="46B0EEDB" w14:textId="77777777" w:rsidR="001D1F8C" w:rsidRPr="005A0CC2" w:rsidRDefault="00AA0130">
      <w:pPr>
        <w:ind w:left="470"/>
        <w:rPr>
          <w:sz w:val="17"/>
        </w:rPr>
      </w:pPr>
      <w:r w:rsidRPr="005A0CC2">
        <w:rPr>
          <w:color w:val="231F20"/>
          <w:w w:val="95"/>
          <w:sz w:val="17"/>
        </w:rPr>
        <w:t xml:space="preserve">Nel caso in cui il </w:t>
      </w:r>
      <w:r w:rsidRPr="005A0CC2">
        <w:rPr>
          <w:b/>
          <w:color w:val="231F20"/>
          <w:w w:val="95"/>
          <w:sz w:val="17"/>
        </w:rPr>
        <w:t xml:space="preserve">cliente </w:t>
      </w:r>
      <w:r w:rsidRPr="005A0CC2">
        <w:rPr>
          <w:color w:val="231F20"/>
          <w:w w:val="95"/>
          <w:sz w:val="17"/>
        </w:rPr>
        <w:t xml:space="preserve">sia una </w:t>
      </w:r>
      <w:r w:rsidRPr="005A0CC2">
        <w:rPr>
          <w:b/>
          <w:color w:val="231F20"/>
          <w:w w:val="95"/>
          <w:sz w:val="17"/>
        </w:rPr>
        <w:t>società di capitali</w:t>
      </w:r>
      <w:r w:rsidRPr="005A0CC2">
        <w:rPr>
          <w:color w:val="231F20"/>
          <w:w w:val="95"/>
          <w:sz w:val="17"/>
        </w:rPr>
        <w:t>:</w:t>
      </w:r>
    </w:p>
    <w:p w14:paraId="0CC8151D" w14:textId="77777777" w:rsidR="001D1F8C" w:rsidRPr="005A0CC2" w:rsidRDefault="00AA0130">
      <w:pPr>
        <w:pStyle w:val="Paragrafoelenco"/>
        <w:numPr>
          <w:ilvl w:val="0"/>
          <w:numId w:val="4"/>
        </w:numPr>
        <w:tabs>
          <w:tab w:val="left" w:pos="754"/>
        </w:tabs>
        <w:rPr>
          <w:sz w:val="17"/>
        </w:rPr>
      </w:pPr>
      <w:r w:rsidRPr="005A0CC2">
        <w:rPr>
          <w:color w:val="231F20"/>
          <w:w w:val="90"/>
          <w:sz w:val="17"/>
        </w:rPr>
        <w:t>costituisce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indicazione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proprietà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diretta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superiore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25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cento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capitale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cliente,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detenuta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fisica;</w:t>
      </w:r>
    </w:p>
    <w:p w14:paraId="72DEACEF" w14:textId="77777777" w:rsidR="001D1F8C" w:rsidRPr="005A0CC2" w:rsidRDefault="00AA0130">
      <w:pPr>
        <w:pStyle w:val="Paragrafoelenco"/>
        <w:numPr>
          <w:ilvl w:val="0"/>
          <w:numId w:val="4"/>
        </w:numPr>
        <w:tabs>
          <w:tab w:val="left" w:pos="754"/>
        </w:tabs>
        <w:spacing w:line="249" w:lineRule="auto"/>
        <w:ind w:right="107"/>
        <w:rPr>
          <w:sz w:val="17"/>
        </w:rPr>
      </w:pPr>
      <w:r w:rsidRPr="005A0CC2">
        <w:rPr>
          <w:color w:val="231F20"/>
          <w:w w:val="90"/>
          <w:sz w:val="17"/>
        </w:rPr>
        <w:t>costituisce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indicazione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proprietà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indiretta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percentuale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partecipazioni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superiore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25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cento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capitale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cliente,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posseduto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per </w:t>
      </w:r>
      <w:r w:rsidRPr="005A0CC2">
        <w:rPr>
          <w:color w:val="231F20"/>
          <w:w w:val="95"/>
          <w:sz w:val="17"/>
        </w:rPr>
        <w:t>il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tramite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società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controllate,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società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fiduciarie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interposta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persona.</w:t>
      </w:r>
    </w:p>
    <w:p w14:paraId="639D3DE4" w14:textId="77777777" w:rsidR="001D1F8C" w:rsidRPr="005A0CC2" w:rsidRDefault="001D1F8C">
      <w:pPr>
        <w:pStyle w:val="Corpotesto"/>
      </w:pPr>
    </w:p>
    <w:p w14:paraId="690E62C7" w14:textId="77777777" w:rsidR="001D1F8C" w:rsidRPr="005A0CC2" w:rsidRDefault="001D1F8C">
      <w:pPr>
        <w:pStyle w:val="Corpotesto"/>
        <w:spacing w:before="5"/>
        <w:rPr>
          <w:sz w:val="18"/>
        </w:rPr>
      </w:pPr>
    </w:p>
    <w:p w14:paraId="67F0533E" w14:textId="77777777" w:rsidR="001D1F8C" w:rsidRPr="005A0CC2" w:rsidRDefault="00AA0130">
      <w:pPr>
        <w:pStyle w:val="Corpotesto"/>
        <w:spacing w:before="0" w:line="249" w:lineRule="auto"/>
        <w:ind w:left="470" w:right="107"/>
        <w:jc w:val="both"/>
      </w:pPr>
      <w:r w:rsidRPr="005A0CC2">
        <w:rPr>
          <w:color w:val="231F20"/>
          <w:w w:val="90"/>
        </w:rPr>
        <w:t>Qualora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l’applicazione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dei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criteri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cui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sopra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non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consenta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individuare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univocamente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uno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più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titolari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effettivi,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Titolare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effettivo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coincide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con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la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persona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fisica o</w:t>
      </w:r>
      <w:r w:rsidRPr="005A0CC2">
        <w:rPr>
          <w:color w:val="231F20"/>
          <w:spacing w:val="-16"/>
          <w:w w:val="90"/>
        </w:rPr>
        <w:t xml:space="preserve"> </w:t>
      </w:r>
      <w:r w:rsidRPr="005A0CC2">
        <w:rPr>
          <w:color w:val="231F20"/>
          <w:w w:val="90"/>
        </w:rPr>
        <w:t>le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persone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fisiche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titolari,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conformemente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rispettivi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assetti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organizzativi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statutari,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poteri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rappresentanza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legale,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amministrazione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direzione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 xml:space="preserve">della </w:t>
      </w:r>
      <w:r w:rsidRPr="005A0CC2">
        <w:rPr>
          <w:color w:val="231F20"/>
          <w:w w:val="95"/>
        </w:rPr>
        <w:t>società/ente/fondazione/altro</w:t>
      </w:r>
      <w:r w:rsidRPr="005A0CC2">
        <w:rPr>
          <w:color w:val="231F20"/>
          <w:spacing w:val="-9"/>
          <w:w w:val="95"/>
        </w:rPr>
        <w:t xml:space="preserve"> </w:t>
      </w:r>
      <w:r w:rsidRPr="005A0CC2">
        <w:rPr>
          <w:color w:val="231F20"/>
          <w:w w:val="95"/>
        </w:rPr>
        <w:t>soggetto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diritto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diverso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da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persona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fisica.</w:t>
      </w:r>
    </w:p>
    <w:p w14:paraId="09B66165" w14:textId="77777777" w:rsidR="001D1F8C" w:rsidRPr="005A0CC2" w:rsidRDefault="001D1F8C">
      <w:pPr>
        <w:pStyle w:val="Corpotesto"/>
        <w:spacing w:before="0"/>
        <w:rPr>
          <w:sz w:val="18"/>
        </w:rPr>
      </w:pPr>
    </w:p>
    <w:p w14:paraId="3BD9FDC0" w14:textId="77777777" w:rsidR="001D1F8C" w:rsidRPr="005A0CC2" w:rsidRDefault="00AA0130">
      <w:pPr>
        <w:pStyle w:val="Titolo2"/>
        <w:spacing w:before="1"/>
        <w:jc w:val="left"/>
      </w:pPr>
      <w:r w:rsidRPr="005A0CC2">
        <w:rPr>
          <w:color w:val="231F20"/>
          <w:w w:val="90"/>
          <w:position w:val="6"/>
          <w:sz w:val="10"/>
        </w:rPr>
        <w:t xml:space="preserve">(2) </w:t>
      </w:r>
      <w:r w:rsidRPr="005A0CC2">
        <w:rPr>
          <w:color w:val="231F20"/>
          <w:w w:val="90"/>
        </w:rPr>
        <w:t>PERSONE ESPOSTE POLITICAMENTE (PEP)</w:t>
      </w:r>
    </w:p>
    <w:p w14:paraId="34E87808" w14:textId="77777777" w:rsidR="001D1F8C" w:rsidRPr="005A0CC2" w:rsidRDefault="00AA0130">
      <w:pPr>
        <w:spacing w:before="8" w:line="249" w:lineRule="auto"/>
        <w:ind w:left="470"/>
        <w:rPr>
          <w:sz w:val="17"/>
        </w:rPr>
      </w:pPr>
      <w:r w:rsidRPr="005A0CC2">
        <w:rPr>
          <w:color w:val="231F20"/>
          <w:w w:val="90"/>
          <w:sz w:val="17"/>
        </w:rPr>
        <w:t>Con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questa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definizione</w:t>
      </w:r>
      <w:r w:rsidRPr="005A0CC2">
        <w:rPr>
          <w:color w:val="231F20"/>
          <w:spacing w:val="-21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intendono</w:t>
      </w:r>
      <w:r w:rsidRPr="005A0CC2">
        <w:rPr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le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persone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fisiche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che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occupano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hanno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cessato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di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occupare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da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meno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di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un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anno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spacing w:val="2"/>
          <w:w w:val="90"/>
          <w:sz w:val="17"/>
        </w:rPr>
        <w:t>importanti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cariche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 xml:space="preserve">pubbliche, </w:t>
      </w:r>
      <w:r w:rsidRPr="005A0CC2">
        <w:rPr>
          <w:b/>
          <w:color w:val="231F20"/>
          <w:w w:val="95"/>
          <w:sz w:val="17"/>
        </w:rPr>
        <w:t>nonché</w:t>
      </w:r>
      <w:r w:rsidRPr="005A0CC2">
        <w:rPr>
          <w:b/>
          <w:color w:val="231F20"/>
          <w:spacing w:val="-22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loro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familiari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coloro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che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con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predetti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soggetti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intrattengono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notoriamente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stretti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legami</w:t>
      </w:r>
      <w:r w:rsidRPr="005A0CC2">
        <w:rPr>
          <w:color w:val="231F20"/>
          <w:w w:val="95"/>
          <w:sz w:val="17"/>
        </w:rPr>
        <w:t>,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come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seguito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elencate:</w:t>
      </w:r>
    </w:p>
    <w:p w14:paraId="5551971B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4"/>
        </w:tabs>
        <w:spacing w:before="2"/>
        <w:rPr>
          <w:sz w:val="17"/>
        </w:rPr>
      </w:pPr>
      <w:r w:rsidRPr="005A0CC2">
        <w:rPr>
          <w:color w:val="231F20"/>
          <w:w w:val="95"/>
          <w:sz w:val="17"/>
        </w:rPr>
        <w:t>sono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fisiche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occupano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hanno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occupato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importanti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pubbliche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coloro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ricoprono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hanno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ricoperto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carica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di:</w:t>
      </w:r>
    </w:p>
    <w:p w14:paraId="361EDC9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8"/>
        </w:tabs>
        <w:spacing w:before="8" w:line="249" w:lineRule="auto"/>
        <w:ind w:right="107"/>
        <w:rPr>
          <w:sz w:val="17"/>
        </w:rPr>
      </w:pPr>
      <w:r w:rsidRPr="005A0CC2">
        <w:rPr>
          <w:color w:val="231F20"/>
          <w:w w:val="85"/>
          <w:sz w:val="17"/>
        </w:rPr>
        <w:t>Presidente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della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Repubblica,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Presidente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Consiglio,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Ministro,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Vice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Ministro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Sottosegretario,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Presidente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Regione,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assessore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regionale,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Sindaco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 capoluogo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provincia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città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metropolitana,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Sindaco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comune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popolazione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non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inferiore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15.000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abitanti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nonché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analoghe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esteri;</w:t>
      </w:r>
    </w:p>
    <w:p w14:paraId="5901A1BD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1"/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deputato,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senatore,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parlamentare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europeo,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consigliere</w:t>
      </w:r>
      <w:r w:rsidRPr="005A0CC2">
        <w:rPr>
          <w:color w:val="231F20"/>
          <w:spacing w:val="-1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regionale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analoghe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1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Stati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esteri;</w:t>
      </w:r>
    </w:p>
    <w:p w14:paraId="2EA6A66E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direttivi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centrali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partiti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politici;</w:t>
      </w:r>
    </w:p>
    <w:p w14:paraId="4A4B8A7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line="249" w:lineRule="auto"/>
        <w:ind w:left="1036" w:right="111"/>
        <w:rPr>
          <w:sz w:val="17"/>
        </w:rPr>
      </w:pPr>
      <w:r w:rsidRPr="005A0CC2">
        <w:rPr>
          <w:color w:val="231F20"/>
          <w:w w:val="90"/>
          <w:sz w:val="17"/>
        </w:rPr>
        <w:t>giudice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Costituzionale,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magistrato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Cassazione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conti,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consigliere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altri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componenti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Consiglio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di </w:t>
      </w:r>
      <w:r w:rsidRPr="005A0CC2">
        <w:rPr>
          <w:color w:val="231F20"/>
          <w:w w:val="95"/>
          <w:sz w:val="17"/>
        </w:rPr>
        <w:t>Giustizia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Amministrativa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Regione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Sicilia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analoghe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Stati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esteri;</w:t>
      </w:r>
    </w:p>
    <w:p w14:paraId="4F0C2CDB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1"/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direttivi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banche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centrali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autorità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indipendenti;</w:t>
      </w:r>
    </w:p>
    <w:p w14:paraId="2121B2CA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8"/>
        <w:ind w:left="1036" w:hanging="285"/>
        <w:rPr>
          <w:sz w:val="17"/>
        </w:rPr>
      </w:pPr>
      <w:r w:rsidRPr="005A0CC2">
        <w:rPr>
          <w:color w:val="231F20"/>
          <w:w w:val="85"/>
          <w:sz w:val="17"/>
        </w:rPr>
        <w:t>ambasciatore,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incaricato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d’affari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ovvero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equivalenti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esteri,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ufficiale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grado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apicale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delle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forze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armate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ovvero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analoghe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esteri;</w:t>
      </w:r>
    </w:p>
    <w:p w14:paraId="24D4B212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line="249" w:lineRule="auto"/>
        <w:ind w:left="1036" w:right="108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componente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degli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organi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amministrazione,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direzione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imprese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controllate,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anche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indirettamente,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dallo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italiano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 estero</w:t>
      </w:r>
      <w:r w:rsidRPr="005A0CC2">
        <w:rPr>
          <w:color w:val="231F20"/>
          <w:spacing w:val="-1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ovvero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partecipate,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misura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prevalente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totalitaria,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dalle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Regioni,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comuni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capoluoghi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provincia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città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metropolitane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comuni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con </w:t>
      </w:r>
      <w:r w:rsidRPr="005A0CC2">
        <w:rPr>
          <w:color w:val="231F20"/>
          <w:w w:val="95"/>
          <w:sz w:val="17"/>
        </w:rPr>
        <w:t>popolazione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complessivamente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inferiore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15.000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abitanti;</w:t>
      </w:r>
    </w:p>
    <w:p w14:paraId="0EC02958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before="2"/>
        <w:ind w:left="1035"/>
        <w:jc w:val="both"/>
        <w:rPr>
          <w:sz w:val="17"/>
        </w:rPr>
      </w:pPr>
      <w:r w:rsidRPr="005A0CC2">
        <w:rPr>
          <w:color w:val="231F20"/>
          <w:w w:val="95"/>
          <w:sz w:val="17"/>
        </w:rPr>
        <w:t>direttore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generale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spacing w:val="2"/>
          <w:w w:val="95"/>
          <w:sz w:val="17"/>
        </w:rPr>
        <w:t>ASL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azienda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ospedaliera,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azienda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ospedaliera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universitaria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altri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enti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servizio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sanitario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nazionale;</w:t>
      </w:r>
    </w:p>
    <w:p w14:paraId="7CFECF6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ind w:left="1035"/>
        <w:jc w:val="both"/>
        <w:rPr>
          <w:sz w:val="17"/>
        </w:rPr>
      </w:pPr>
      <w:r w:rsidRPr="005A0CC2">
        <w:rPr>
          <w:color w:val="231F20"/>
          <w:w w:val="95"/>
          <w:sz w:val="17"/>
        </w:rPr>
        <w:t>direttore,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vicedirettore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dell’organo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gestione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soggetto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svolgenti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funzioni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equivalenti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organizzazioni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internazionali;</w:t>
      </w:r>
    </w:p>
    <w:p w14:paraId="5667E30F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3"/>
        </w:tabs>
        <w:spacing w:before="8" w:line="249" w:lineRule="auto"/>
        <w:ind w:left="752" w:right="111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sono</w:t>
      </w:r>
      <w:r w:rsidRPr="005A0CC2">
        <w:rPr>
          <w:color w:val="231F20"/>
          <w:spacing w:val="-30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familiari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politicamente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esposte: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genitori,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il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coniuge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30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legata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unione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civile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convivenza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fatto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istituti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assimilabili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alla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persona </w:t>
      </w:r>
      <w:r w:rsidRPr="005A0CC2">
        <w:rPr>
          <w:color w:val="231F20"/>
          <w:w w:val="95"/>
          <w:sz w:val="17"/>
        </w:rPr>
        <w:t>politicamente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esposta,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figli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loro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coniugi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legate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figli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unione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civile</w:t>
      </w:r>
      <w:r w:rsidRPr="005A0CC2">
        <w:rPr>
          <w:color w:val="231F20"/>
          <w:spacing w:val="-1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convivenza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fatto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istituti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assimilabili;</w:t>
      </w:r>
    </w:p>
    <w:p w14:paraId="6A7E9049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3"/>
        </w:tabs>
        <w:spacing w:before="1"/>
        <w:ind w:left="752" w:hanging="285"/>
        <w:jc w:val="both"/>
        <w:rPr>
          <w:sz w:val="17"/>
        </w:rPr>
      </w:pPr>
      <w:r w:rsidRPr="005A0CC2">
        <w:rPr>
          <w:color w:val="231F20"/>
          <w:w w:val="85"/>
          <w:sz w:val="17"/>
        </w:rPr>
        <w:t>sono soggetti con i quali le persone politicamente esposte intrattengono notoriamente stretti</w:t>
      </w:r>
      <w:r w:rsidRPr="005A0CC2">
        <w:rPr>
          <w:color w:val="231F20"/>
          <w:spacing w:val="-14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legami:</w:t>
      </w:r>
    </w:p>
    <w:p w14:paraId="1472388F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line="249" w:lineRule="auto"/>
        <w:ind w:left="1035" w:right="109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le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fisiche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che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detengono,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congiuntamente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politicamente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esposta,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effettiva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enti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giuridici,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trust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istituti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giuridici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affini </w:t>
      </w:r>
      <w:r w:rsidRPr="005A0CC2">
        <w:rPr>
          <w:color w:val="231F20"/>
          <w:w w:val="95"/>
          <w:sz w:val="17"/>
        </w:rPr>
        <w:t>ovvero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intrattengono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politicamente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stretti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rapporti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d’affari;</w:t>
      </w:r>
    </w:p>
    <w:p w14:paraId="7CF078F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before="1" w:line="249" w:lineRule="auto"/>
        <w:ind w:left="1035" w:right="111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le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fisiche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che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detengono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solo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formalmente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il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totalitario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un’entità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notoriamente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costituita,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fatto,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nell’interesse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beneficio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una </w:t>
      </w:r>
      <w:r w:rsidRPr="005A0CC2">
        <w:rPr>
          <w:color w:val="231F20"/>
          <w:w w:val="95"/>
          <w:sz w:val="17"/>
        </w:rPr>
        <w:t>persona politicamente</w:t>
      </w:r>
      <w:r w:rsidRPr="005A0CC2">
        <w:rPr>
          <w:color w:val="231F20"/>
          <w:spacing w:val="-1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esposta.</w:t>
      </w:r>
    </w:p>
    <w:sectPr w:rsidR="001D1F8C" w:rsidRPr="005A0CC2" w:rsidSect="00CC0ADF">
      <w:headerReference w:type="default" r:id="rId10"/>
      <w:pgSz w:w="11910" w:h="16840"/>
      <w:pgMar w:top="1594" w:right="740" w:bottom="520" w:left="380" w:header="0" w:footer="2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1C4A0" w14:textId="77777777" w:rsidR="00D82A45" w:rsidRDefault="00D82A45">
      <w:r>
        <w:separator/>
      </w:r>
    </w:p>
  </w:endnote>
  <w:endnote w:type="continuationSeparator" w:id="0">
    <w:p w14:paraId="704416B7" w14:textId="77777777" w:rsidR="00D82A45" w:rsidRDefault="00D82A45">
      <w:r>
        <w:continuationSeparator/>
      </w:r>
    </w:p>
  </w:endnote>
  <w:endnote w:type="continuationNotice" w:id="1">
    <w:p w14:paraId="4D2CC656" w14:textId="77777777" w:rsidR="00D82A45" w:rsidRDefault="00D82A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F2DFF" w14:textId="77777777" w:rsidR="00D82A45" w:rsidRDefault="00D82A45">
      <w:r>
        <w:separator/>
      </w:r>
    </w:p>
  </w:footnote>
  <w:footnote w:type="continuationSeparator" w:id="0">
    <w:p w14:paraId="1A538999" w14:textId="77777777" w:rsidR="00D82A45" w:rsidRDefault="00D82A45">
      <w:r>
        <w:continuationSeparator/>
      </w:r>
    </w:p>
  </w:footnote>
  <w:footnote w:type="continuationNotice" w:id="1">
    <w:p w14:paraId="5436EA5B" w14:textId="77777777" w:rsidR="00D82A45" w:rsidRDefault="00D82A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2D8AE" w14:textId="7CAA7A50" w:rsidR="00CC0ADF" w:rsidRDefault="007C0AE6" w:rsidP="00CC0ADF">
    <w:pPr>
      <w:pStyle w:val="Intestazione"/>
    </w:pPr>
    <w:r w:rsidRPr="00117E0E">
      <w:rPr>
        <w:noProof/>
      </w:rPr>
      <w:drawing>
        <wp:anchor distT="0" distB="0" distL="114300" distR="114300" simplePos="0" relativeHeight="251660288" behindDoc="1" locked="0" layoutInCell="1" allowOverlap="1" wp14:anchorId="0BF28128" wp14:editId="2EDB5101">
          <wp:simplePos x="0" y="0"/>
          <wp:positionH relativeFrom="column">
            <wp:posOffset>95885</wp:posOffset>
          </wp:positionH>
          <wp:positionV relativeFrom="page">
            <wp:posOffset>154305</wp:posOffset>
          </wp:positionV>
          <wp:extent cx="1259840" cy="1259840"/>
          <wp:effectExtent l="0" t="0" r="0" b="0"/>
          <wp:wrapSquare wrapText="bothSides"/>
          <wp:docPr id="1576831614" name="Immagine 1576831614" descr="Immagine che contiene testo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189572" name="Immagine 184189572" descr="Immagine che contiene testo, schermata, Carattere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AFE788" w14:textId="7418F636" w:rsidR="007C0AE6" w:rsidRPr="00EE3D84" w:rsidRDefault="007C0AE6" w:rsidP="007C0AE6">
    <w:pPr>
      <w:spacing w:before="240"/>
      <w:rPr>
        <w:sz w:val="18"/>
        <w:szCs w:val="16"/>
      </w:rPr>
    </w:pPr>
    <w:bookmarkStart w:id="0" w:name="_Hlk201155124"/>
  </w:p>
  <w:bookmarkEnd w:id="0"/>
  <w:p w14:paraId="6E522558" w14:textId="30C59B5B" w:rsidR="007C0AE6" w:rsidRPr="003D4208" w:rsidRDefault="007C0AE6" w:rsidP="007C0AE6">
    <w:pPr>
      <w:pStyle w:val="Intestazione"/>
    </w:pPr>
    <w:r w:rsidRPr="00117E0E">
      <w:rPr>
        <w:i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61FC04FB" wp14:editId="0EE31C61">
          <wp:simplePos x="0" y="0"/>
          <wp:positionH relativeFrom="column">
            <wp:posOffset>3580130</wp:posOffset>
          </wp:positionH>
          <wp:positionV relativeFrom="paragraph">
            <wp:posOffset>4445</wp:posOffset>
          </wp:positionV>
          <wp:extent cx="905510" cy="899795"/>
          <wp:effectExtent l="0" t="0" r="8890" b="0"/>
          <wp:wrapTight wrapText="bothSides">
            <wp:wrapPolygon edited="0">
              <wp:start x="0" y="0"/>
              <wp:lineTo x="0" y="21036"/>
              <wp:lineTo x="21358" y="21036"/>
              <wp:lineTo x="21358" y="0"/>
              <wp:lineTo x="0" y="0"/>
            </wp:wrapPolygon>
          </wp:wrapTight>
          <wp:docPr id="1494813103" name="Immagine 1494813103" descr="Immagine che contiene test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069956" name="Immagine 209069956" descr="Immagine che contiene test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7E0E">
      <w:rPr>
        <w:noProof/>
      </w:rPr>
      <w:drawing>
        <wp:anchor distT="0" distB="0" distL="114300" distR="114300" simplePos="0" relativeHeight="251659264" behindDoc="0" locked="0" layoutInCell="1" allowOverlap="1" wp14:anchorId="77C869D8" wp14:editId="02C7A172">
          <wp:simplePos x="0" y="0"/>
          <wp:positionH relativeFrom="column">
            <wp:posOffset>1687195</wp:posOffset>
          </wp:positionH>
          <wp:positionV relativeFrom="paragraph">
            <wp:posOffset>3175</wp:posOffset>
          </wp:positionV>
          <wp:extent cx="1581150" cy="899795"/>
          <wp:effectExtent l="0" t="0" r="0" b="0"/>
          <wp:wrapSquare wrapText="bothSides"/>
          <wp:docPr id="425353373" name="Immagine 425353373" descr="Immagine che contiene Carattere, logo, Elementi grafici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960441" name="Immagine 1081960441" descr="Immagine che contiene Carattere, logo, Elementi grafici, Blu elettric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6F921C" w14:textId="648C5261" w:rsidR="007C0AE6" w:rsidRDefault="007C0AE6" w:rsidP="007C0AE6">
    <w:pPr>
      <w:pStyle w:val="Intestazione"/>
      <w:tabs>
        <w:tab w:val="left" w:pos="2552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0D30895C" wp14:editId="1158BA3B">
          <wp:simplePos x="0" y="0"/>
          <wp:positionH relativeFrom="margin">
            <wp:posOffset>4810760</wp:posOffset>
          </wp:positionH>
          <wp:positionV relativeFrom="margin">
            <wp:posOffset>-1180505</wp:posOffset>
          </wp:positionV>
          <wp:extent cx="1623695" cy="457200"/>
          <wp:effectExtent l="0" t="0" r="0" b="0"/>
          <wp:wrapSquare wrapText="bothSides"/>
          <wp:docPr id="1490353832" name="Immagine 1" descr="Immagine che contiene testo, Carattere, design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0156321" name="Immagine 1" descr="Immagine che contiene testo, Carattere, design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9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34520CD" w14:textId="569DFBB5" w:rsidR="007C0AE6" w:rsidRDefault="007C0AE6" w:rsidP="007C0AE6">
    <w:pPr>
      <w:pStyle w:val="Intestazione"/>
    </w:pPr>
  </w:p>
  <w:p w14:paraId="7E083023" w14:textId="77777777" w:rsidR="007C0AE6" w:rsidRDefault="007C0AE6" w:rsidP="007C0AE6">
    <w:pPr>
      <w:pStyle w:val="Intestazione"/>
    </w:pPr>
  </w:p>
  <w:p w14:paraId="1B2B9C7D" w14:textId="77777777" w:rsidR="007C0AE6" w:rsidRDefault="007C0AE6" w:rsidP="007C0AE6">
    <w:pPr>
      <w:pStyle w:val="Intestazione"/>
    </w:pPr>
  </w:p>
  <w:p w14:paraId="731F1EEE" w14:textId="77777777" w:rsidR="007C0AE6" w:rsidRDefault="007C0AE6" w:rsidP="007C0AE6">
    <w:pPr>
      <w:pStyle w:val="Intestazione"/>
    </w:pPr>
  </w:p>
  <w:p w14:paraId="7CA11252" w14:textId="2700F40A" w:rsidR="007C0AE6" w:rsidRPr="003D4208" w:rsidRDefault="007C0AE6" w:rsidP="00CC0A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A1872"/>
    <w:multiLevelType w:val="hybridMultilevel"/>
    <w:tmpl w:val="1A3A877A"/>
    <w:lvl w:ilvl="0" w:tplc="C57E1538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4E709E3E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3864B7BA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E346B54A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5DFE387A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118200A4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0DD4F7E0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074E8482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DB32B610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1" w15:restartNumberingAfterBreak="0">
    <w:nsid w:val="4C06400D"/>
    <w:multiLevelType w:val="hybridMultilevel"/>
    <w:tmpl w:val="02503A8E"/>
    <w:lvl w:ilvl="0" w:tplc="2240443E">
      <w:numFmt w:val="bullet"/>
      <w:lvlText w:val=""/>
      <w:lvlJc w:val="left"/>
      <w:pPr>
        <w:ind w:left="728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2" w15:restartNumberingAfterBreak="0">
    <w:nsid w:val="4C6C22D9"/>
    <w:multiLevelType w:val="hybridMultilevel"/>
    <w:tmpl w:val="2B3AB8B6"/>
    <w:lvl w:ilvl="0" w:tplc="981E5FD2">
      <w:start w:val="1"/>
      <w:numFmt w:val="decimal"/>
      <w:lvlText w:val="%1.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-8"/>
        <w:w w:val="86"/>
        <w:sz w:val="17"/>
        <w:szCs w:val="17"/>
        <w:lang w:val="it-IT" w:eastAsia="it-IT" w:bidi="it-IT"/>
      </w:rPr>
    </w:lvl>
    <w:lvl w:ilvl="1" w:tplc="506EEF0C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1FFC8BB0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66CC19A6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3934CA00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05CE0266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6CA8E46E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E68AD33C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60646AD4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3" w15:restartNumberingAfterBreak="0">
    <w:nsid w:val="5F4E0106"/>
    <w:multiLevelType w:val="hybridMultilevel"/>
    <w:tmpl w:val="036EEABE"/>
    <w:lvl w:ilvl="0" w:tplc="00D07C76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3A4CD5DA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87A64A5E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86F86C10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0F6AA122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1AB2651E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93FCC5EC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71A414A6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8732F998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4" w15:restartNumberingAfterBreak="0">
    <w:nsid w:val="6E9049E8"/>
    <w:multiLevelType w:val="hybridMultilevel"/>
    <w:tmpl w:val="36DE317E"/>
    <w:lvl w:ilvl="0" w:tplc="3E5838A2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FE8A8DD2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52C01740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342CF180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65165860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BFE665A0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2DD48AEE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6BB6B488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73027790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5" w15:restartNumberingAfterBreak="0">
    <w:nsid w:val="7970025D"/>
    <w:multiLevelType w:val="hybridMultilevel"/>
    <w:tmpl w:val="C106B8C4"/>
    <w:lvl w:ilvl="0" w:tplc="BF3E657E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085C0B2A">
      <w:numFmt w:val="bullet"/>
      <w:lvlText w:val="•"/>
      <w:lvlJc w:val="left"/>
      <w:pPr>
        <w:ind w:left="1037" w:hanging="284"/>
      </w:pPr>
      <w:rPr>
        <w:rFonts w:ascii="Arial" w:eastAsia="Arial" w:hAnsi="Arial" w:cs="Arial" w:hint="default"/>
        <w:color w:val="231F20"/>
        <w:w w:val="142"/>
        <w:sz w:val="17"/>
        <w:szCs w:val="17"/>
        <w:lang w:val="it-IT" w:eastAsia="it-IT" w:bidi="it-IT"/>
      </w:rPr>
    </w:lvl>
    <w:lvl w:ilvl="2" w:tplc="A692B2D2">
      <w:numFmt w:val="bullet"/>
      <w:lvlText w:val="•"/>
      <w:lvlJc w:val="left"/>
      <w:pPr>
        <w:ind w:left="2122" w:hanging="284"/>
      </w:pPr>
      <w:rPr>
        <w:rFonts w:hint="default"/>
        <w:lang w:val="it-IT" w:eastAsia="it-IT" w:bidi="it-IT"/>
      </w:rPr>
    </w:lvl>
    <w:lvl w:ilvl="3" w:tplc="9D3815FC">
      <w:numFmt w:val="bullet"/>
      <w:lvlText w:val="•"/>
      <w:lvlJc w:val="left"/>
      <w:pPr>
        <w:ind w:left="3205" w:hanging="284"/>
      </w:pPr>
      <w:rPr>
        <w:rFonts w:hint="default"/>
        <w:lang w:val="it-IT" w:eastAsia="it-IT" w:bidi="it-IT"/>
      </w:rPr>
    </w:lvl>
    <w:lvl w:ilvl="4" w:tplc="CBEE0DCA">
      <w:numFmt w:val="bullet"/>
      <w:lvlText w:val="•"/>
      <w:lvlJc w:val="left"/>
      <w:pPr>
        <w:ind w:left="4288" w:hanging="284"/>
      </w:pPr>
      <w:rPr>
        <w:rFonts w:hint="default"/>
        <w:lang w:val="it-IT" w:eastAsia="it-IT" w:bidi="it-IT"/>
      </w:rPr>
    </w:lvl>
    <w:lvl w:ilvl="5" w:tplc="7BCE3272">
      <w:numFmt w:val="bullet"/>
      <w:lvlText w:val="•"/>
      <w:lvlJc w:val="left"/>
      <w:pPr>
        <w:ind w:left="5371" w:hanging="284"/>
      </w:pPr>
      <w:rPr>
        <w:rFonts w:hint="default"/>
        <w:lang w:val="it-IT" w:eastAsia="it-IT" w:bidi="it-IT"/>
      </w:rPr>
    </w:lvl>
    <w:lvl w:ilvl="6" w:tplc="A6A82852">
      <w:numFmt w:val="bullet"/>
      <w:lvlText w:val="•"/>
      <w:lvlJc w:val="left"/>
      <w:pPr>
        <w:ind w:left="6454" w:hanging="284"/>
      </w:pPr>
      <w:rPr>
        <w:rFonts w:hint="default"/>
        <w:lang w:val="it-IT" w:eastAsia="it-IT" w:bidi="it-IT"/>
      </w:rPr>
    </w:lvl>
    <w:lvl w:ilvl="7" w:tplc="1E9C951A">
      <w:numFmt w:val="bullet"/>
      <w:lvlText w:val="•"/>
      <w:lvlJc w:val="left"/>
      <w:pPr>
        <w:ind w:left="7537" w:hanging="284"/>
      </w:pPr>
      <w:rPr>
        <w:rFonts w:hint="default"/>
        <w:lang w:val="it-IT" w:eastAsia="it-IT" w:bidi="it-IT"/>
      </w:rPr>
    </w:lvl>
    <w:lvl w:ilvl="8" w:tplc="AF526206">
      <w:numFmt w:val="bullet"/>
      <w:lvlText w:val="•"/>
      <w:lvlJc w:val="left"/>
      <w:pPr>
        <w:ind w:left="8619" w:hanging="284"/>
      </w:pPr>
      <w:rPr>
        <w:rFonts w:hint="default"/>
        <w:lang w:val="it-IT" w:eastAsia="it-IT" w:bidi="it-IT"/>
      </w:rPr>
    </w:lvl>
  </w:abstractNum>
  <w:num w:numId="1" w16cid:durableId="1465729569">
    <w:abstractNumId w:val="5"/>
  </w:num>
  <w:num w:numId="2" w16cid:durableId="803161105">
    <w:abstractNumId w:val="0"/>
  </w:num>
  <w:num w:numId="3" w16cid:durableId="1820226988">
    <w:abstractNumId w:val="4"/>
  </w:num>
  <w:num w:numId="4" w16cid:durableId="1962876300">
    <w:abstractNumId w:val="3"/>
  </w:num>
  <w:num w:numId="5" w16cid:durableId="697973863">
    <w:abstractNumId w:val="2"/>
  </w:num>
  <w:num w:numId="6" w16cid:durableId="657464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F8C"/>
    <w:rsid w:val="00067292"/>
    <w:rsid w:val="00081CEB"/>
    <w:rsid w:val="00082CFF"/>
    <w:rsid w:val="000860F5"/>
    <w:rsid w:val="000C7F54"/>
    <w:rsid w:val="000D0E7F"/>
    <w:rsid w:val="000F592F"/>
    <w:rsid w:val="000F7CE8"/>
    <w:rsid w:val="0010556E"/>
    <w:rsid w:val="00107911"/>
    <w:rsid w:val="0012463E"/>
    <w:rsid w:val="00162D3C"/>
    <w:rsid w:val="0017187D"/>
    <w:rsid w:val="00190334"/>
    <w:rsid w:val="001D1F8C"/>
    <w:rsid w:val="001D43A1"/>
    <w:rsid w:val="002213FB"/>
    <w:rsid w:val="002B249E"/>
    <w:rsid w:val="002F2CA4"/>
    <w:rsid w:val="002F4F27"/>
    <w:rsid w:val="003035B4"/>
    <w:rsid w:val="00324BC3"/>
    <w:rsid w:val="00334DEB"/>
    <w:rsid w:val="003750D3"/>
    <w:rsid w:val="003B0FAF"/>
    <w:rsid w:val="003B4183"/>
    <w:rsid w:val="003F5C77"/>
    <w:rsid w:val="00401C24"/>
    <w:rsid w:val="00467FAB"/>
    <w:rsid w:val="00486E9A"/>
    <w:rsid w:val="004D096A"/>
    <w:rsid w:val="00510F1C"/>
    <w:rsid w:val="005748C6"/>
    <w:rsid w:val="00582966"/>
    <w:rsid w:val="005873F7"/>
    <w:rsid w:val="005A0CC2"/>
    <w:rsid w:val="005C7291"/>
    <w:rsid w:val="005C75E5"/>
    <w:rsid w:val="005F675D"/>
    <w:rsid w:val="005F715C"/>
    <w:rsid w:val="00635834"/>
    <w:rsid w:val="00636784"/>
    <w:rsid w:val="0065263E"/>
    <w:rsid w:val="00654C19"/>
    <w:rsid w:val="006728A8"/>
    <w:rsid w:val="00682498"/>
    <w:rsid w:val="006E12D8"/>
    <w:rsid w:val="00700440"/>
    <w:rsid w:val="00704BE3"/>
    <w:rsid w:val="00707DF4"/>
    <w:rsid w:val="00710753"/>
    <w:rsid w:val="00751607"/>
    <w:rsid w:val="007669D4"/>
    <w:rsid w:val="00781BD2"/>
    <w:rsid w:val="00783EED"/>
    <w:rsid w:val="007927CD"/>
    <w:rsid w:val="007A75AB"/>
    <w:rsid w:val="007B05FF"/>
    <w:rsid w:val="007B4F88"/>
    <w:rsid w:val="007C0AE6"/>
    <w:rsid w:val="007D043C"/>
    <w:rsid w:val="00821A83"/>
    <w:rsid w:val="00831A18"/>
    <w:rsid w:val="00832AF8"/>
    <w:rsid w:val="00864910"/>
    <w:rsid w:val="00895F8C"/>
    <w:rsid w:val="008A56CF"/>
    <w:rsid w:val="008C1141"/>
    <w:rsid w:val="008C7C2B"/>
    <w:rsid w:val="008D72EF"/>
    <w:rsid w:val="008E44A2"/>
    <w:rsid w:val="008F12B0"/>
    <w:rsid w:val="00936044"/>
    <w:rsid w:val="00960DAC"/>
    <w:rsid w:val="009B3CB8"/>
    <w:rsid w:val="00A3514C"/>
    <w:rsid w:val="00A421DE"/>
    <w:rsid w:val="00A537B8"/>
    <w:rsid w:val="00A81805"/>
    <w:rsid w:val="00A92E52"/>
    <w:rsid w:val="00AA0130"/>
    <w:rsid w:val="00AB4E96"/>
    <w:rsid w:val="00AD436A"/>
    <w:rsid w:val="00AF7875"/>
    <w:rsid w:val="00B333E8"/>
    <w:rsid w:val="00B65411"/>
    <w:rsid w:val="00BB510D"/>
    <w:rsid w:val="00BF6820"/>
    <w:rsid w:val="00C17824"/>
    <w:rsid w:val="00C3525E"/>
    <w:rsid w:val="00C4731D"/>
    <w:rsid w:val="00C56B42"/>
    <w:rsid w:val="00CC0ADF"/>
    <w:rsid w:val="00CD5AF1"/>
    <w:rsid w:val="00CD5F53"/>
    <w:rsid w:val="00CE7329"/>
    <w:rsid w:val="00CF598B"/>
    <w:rsid w:val="00D4629A"/>
    <w:rsid w:val="00D82A45"/>
    <w:rsid w:val="00DC2A2D"/>
    <w:rsid w:val="00DF25CE"/>
    <w:rsid w:val="00DF3D40"/>
    <w:rsid w:val="00EB5F06"/>
    <w:rsid w:val="00ED0006"/>
    <w:rsid w:val="00EE503B"/>
    <w:rsid w:val="00F725B1"/>
    <w:rsid w:val="00F80E6E"/>
    <w:rsid w:val="00FA5A2B"/>
    <w:rsid w:val="00FD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501FF"/>
  <w15:docId w15:val="{9C9981CB-D43F-44CC-B8F3-EDE67F40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636" w:right="27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04"/>
      <w:ind w:left="470"/>
      <w:jc w:val="both"/>
      <w:outlineLvl w:val="1"/>
    </w:pPr>
    <w:rPr>
      <w:b/>
      <w:bCs/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spacing w:before="9"/>
    </w:pPr>
    <w:rPr>
      <w:sz w:val="17"/>
      <w:szCs w:val="17"/>
    </w:rPr>
  </w:style>
  <w:style w:type="paragraph" w:styleId="Paragrafoelenco">
    <w:name w:val="List Paragraph"/>
    <w:basedOn w:val="Normale"/>
    <w:uiPriority w:val="1"/>
    <w:qFormat/>
    <w:pPr>
      <w:spacing w:before="9"/>
      <w:ind w:left="753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aliases w:val="Intestazione Carattere + Arial Narrow,12 pt"/>
    <w:basedOn w:val="Normale"/>
    <w:link w:val="IntestazioneCarattere"/>
    <w:unhideWhenUsed/>
    <w:rsid w:val="000D0E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Intestazione Carattere + Arial Narrow Carattere,12 pt Carattere"/>
    <w:basedOn w:val="Carpredefinitoparagrafo"/>
    <w:link w:val="Intestazione"/>
    <w:uiPriority w:val="99"/>
    <w:qFormat/>
    <w:rsid w:val="000D0E7F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0D0E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E7F"/>
    <w:rPr>
      <w:rFonts w:ascii="Arial" w:eastAsia="Arial" w:hAnsi="Arial" w:cs="Arial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B4183"/>
    <w:rPr>
      <w:rFonts w:ascii="Arial" w:eastAsia="Arial" w:hAnsi="Arial" w:cs="Arial"/>
      <w:sz w:val="17"/>
      <w:szCs w:val="17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C473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731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CF59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960DAC"/>
    <w:pPr>
      <w:widowControl/>
      <w:autoSpaceDE/>
      <w:autoSpaceDN/>
    </w:pPr>
    <w:rPr>
      <w:rFonts w:ascii="Arial" w:eastAsia="Arial" w:hAnsi="Arial" w:cs="Arial"/>
      <w:lang w:val="it-IT" w:eastAsia="it-IT" w:bidi="it-IT"/>
    </w:rPr>
  </w:style>
  <w:style w:type="table" w:styleId="Grigliatabella">
    <w:name w:val="Table Grid"/>
    <w:basedOn w:val="Tabellanormale"/>
    <w:uiPriority w:val="39"/>
    <w:rsid w:val="00162D3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next w:val="Intestazione"/>
    <w:uiPriority w:val="99"/>
    <w:unhideWhenUsed/>
    <w:rsid w:val="00A421DE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kern w:val="2"/>
      <w:lang w:eastAsia="en-US" w:bidi="ar-SA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1718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rsid w:val="0017187D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IntestazioneCarattere1">
    <w:name w:val="Intestazione Carattere1"/>
    <w:aliases w:val="Intestazione Carattere + Arial Narrow Carattere1,12 pt Carattere1"/>
    <w:basedOn w:val="Carpredefinitoparagrafo"/>
    <w:rsid w:val="00CC0ADF"/>
    <w:rPr>
      <w:rFonts w:ascii="Garamond" w:eastAsia="Times New Roman" w:hAnsi="Garamond" w:cs="Times New Roman"/>
      <w:kern w:val="0"/>
      <w:sz w:val="20"/>
      <w:szCs w:val="20"/>
      <w:lang w:val="x-none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tiff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EDDC50BFD4554EBEA4F0EBE4C24E48" ma:contentTypeVersion="12" ma:contentTypeDescription="Creare un nuovo documento." ma:contentTypeScope="" ma:versionID="e96f1e38b8335ce984cec8d18770f610">
  <xsd:schema xmlns:xsd="http://www.w3.org/2001/XMLSchema" xmlns:xs="http://www.w3.org/2001/XMLSchema" xmlns:p="http://schemas.microsoft.com/office/2006/metadata/properties" xmlns:ns2="43d3513f-a412-4328-bcb3-1d882ce0203d" xmlns:ns3="7b64ca77-5452-4188-86c3-30473eec94d2" targetNamespace="http://schemas.microsoft.com/office/2006/metadata/properties" ma:root="true" ma:fieldsID="372121b63bb137211969dc137e115403" ns2:_="" ns3:_="">
    <xsd:import namespace="43d3513f-a412-4328-bcb3-1d882ce0203d"/>
    <xsd:import namespace="7b64ca77-5452-4188-86c3-30473eec94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3513f-a412-4328-bcb3-1d882ce02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df25bea4-72a1-4972-b62b-d1be7d2bd9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4ca77-5452-4188-86c3-30473eec94d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5afb627-c817-4f0e-96dc-abffbf529004}" ma:internalName="TaxCatchAll" ma:showField="CatchAllData" ma:web="7b64ca77-5452-4188-86c3-30473eec94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d3513f-a412-4328-bcb3-1d882ce0203d">
      <Terms xmlns="http://schemas.microsoft.com/office/infopath/2007/PartnerControls"/>
    </lcf76f155ced4ddcb4097134ff3c332f>
    <TaxCatchAll xmlns="7b64ca77-5452-4188-86c3-30473eec94d2" xsi:nil="true"/>
    <SharedWithUsers xmlns="7b64ca77-5452-4188-86c3-30473eec94d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1250473-4B32-4870-850F-368CDE474F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7E7F12-8A16-47AB-B474-DE523C9F6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d3513f-a412-4328-bcb3-1d882ce0203d"/>
    <ds:schemaRef ds:uri="7b64ca77-5452-4188-86c3-30473eec94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CD2207-059F-4EF3-B16E-7460B07587FA}">
  <ds:schemaRefs>
    <ds:schemaRef ds:uri="http://schemas.microsoft.com/office/2006/metadata/properties"/>
    <ds:schemaRef ds:uri="http://schemas.microsoft.com/office/infopath/2007/PartnerControls"/>
    <ds:schemaRef ds:uri="2f5fb9cb-cdab-49af-8b62-9a7eef97e75f"/>
    <ds:schemaRef ds:uri="b79bf960-a57d-4bc8-a65c-0bde4577c7cf"/>
    <ds:schemaRef ds:uri="43d3513f-a412-4328-bcb3-1d882ce0203d"/>
    <ds:schemaRef ds:uri="7b64ca77-5452-4188-86c3-30473eec94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2862</Words>
  <Characters>16318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19142</CharactersWithSpaces>
  <SharedDoc>false</SharedDoc>
  <HLinks>
    <vt:vector size="6" baseType="variant">
      <vt:variant>
        <vt:i4>2490376</vt:i4>
      </vt:variant>
      <vt:variant>
        <vt:i4>0</vt:i4>
      </vt:variant>
      <vt:variant>
        <vt:i4>0</vt:i4>
      </vt:variant>
      <vt:variant>
        <vt:i4>5</vt:i4>
      </vt:variant>
      <vt:variant>
        <vt:lpwstr>mailto:supportoclienti@vwfs.com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Mirco Conterno</dc:creator>
  <cp:keywords/>
  <cp:lastModifiedBy>Mirco Conterno</cp:lastModifiedBy>
  <cp:revision>30</cp:revision>
  <dcterms:created xsi:type="dcterms:W3CDTF">2023-11-17T14:33:00Z</dcterms:created>
  <dcterms:modified xsi:type="dcterms:W3CDTF">2025-07-10T06:59:00Z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2021-04-10T00:00:00Z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2022-07-19T00:00:00Z</vt:filetime>
  </property>
  <property fmtid="{D5CDD505-2E9C-101B-9397-08002B2CF9AE}" pid="5" name="ContentTypeId">
    <vt:lpwstr>0x01010002EDDC50BFD4554EBEA4F0EBE4C24E48</vt:lpwstr>
  </property>
  <property fmtid="{D5CDD505-2E9C-101B-9397-08002B2CF9AE}" pid="6" name="MediaServiceImageTags">
    <vt:lpwstr/>
  </property>
  <property fmtid="{D5CDD505-2E9C-101B-9397-08002B2CF9AE}" pid="7" name="Order">
    <vt:r8>541000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</Properties>
</file>